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100A" w:rsidRPr="00AA1BE1" w:rsidRDefault="00E4100A" w:rsidP="00E4100A">
      <w:pPr>
        <w:bidi/>
        <w:jc w:val="center"/>
        <w:rPr>
          <w:rFonts w:cs="B Nazanin"/>
          <w:b/>
          <w:bCs/>
          <w:color w:val="000000" w:themeColor="text1"/>
          <w:sz w:val="24"/>
          <w:szCs w:val="24"/>
          <w:rtl/>
          <w:lang w:bidi="fa-IR"/>
        </w:rPr>
      </w:pPr>
      <w:bookmarkStart w:id="0" w:name="_GoBack"/>
      <w:bookmarkEnd w:id="0"/>
      <w:r w:rsidRPr="00AA1BE1">
        <w:rPr>
          <w:rFonts w:cs="B Nazanin" w:hint="cs"/>
          <w:b/>
          <w:bCs/>
          <w:color w:val="000000" w:themeColor="text1"/>
          <w:sz w:val="24"/>
          <w:szCs w:val="24"/>
          <w:rtl/>
          <w:lang w:bidi="fa-IR"/>
        </w:rPr>
        <w:t>بسمه تعالی</w:t>
      </w:r>
    </w:p>
    <w:p w:rsidR="005436B0" w:rsidRPr="00182A34" w:rsidRDefault="00DA4A18" w:rsidP="00E4100A">
      <w:pPr>
        <w:bidi/>
        <w:rPr>
          <w:rFonts w:cs="B Nazanin"/>
          <w:color w:val="000000" w:themeColor="text1"/>
          <w:sz w:val="24"/>
          <w:szCs w:val="24"/>
          <w:lang w:bidi="fa-IR"/>
        </w:rPr>
      </w:pPr>
      <w:r>
        <w:rPr>
          <w:rFonts w:cs="B Nazanin" w:hint="cs"/>
          <w:color w:val="000000" w:themeColor="text1"/>
          <w:sz w:val="24"/>
          <w:szCs w:val="24"/>
          <w:rtl/>
          <w:lang w:bidi="fa-IR"/>
        </w:rPr>
        <w:t>احتراماً در تاریخ .............................. تعداد ............... فقره چک جهت وصول به شرح ذیل تحویل بانک ملی شعبه شهرداری گردید</w:t>
      </w:r>
      <w:r w:rsidR="005436B0" w:rsidRPr="00182A34">
        <w:rPr>
          <w:rFonts w:cs="B Nazanin" w:hint="cs"/>
          <w:color w:val="000000" w:themeColor="text1"/>
          <w:sz w:val="24"/>
          <w:szCs w:val="24"/>
          <w:rtl/>
          <w:lang w:bidi="fa-IR"/>
        </w:rPr>
        <w:t>.</w:t>
      </w:r>
    </w:p>
    <w:tbl>
      <w:tblPr>
        <w:tblStyle w:val="TableGrid"/>
        <w:bidiVisual/>
        <w:tblW w:w="10530" w:type="dxa"/>
        <w:tblInd w:w="-342" w:type="dxa"/>
        <w:tblLayout w:type="fixed"/>
        <w:tblLook w:val="04A0" w:firstRow="1" w:lastRow="0" w:firstColumn="1" w:lastColumn="0" w:noHBand="0" w:noVBand="1"/>
      </w:tblPr>
      <w:tblGrid>
        <w:gridCol w:w="720"/>
        <w:gridCol w:w="1710"/>
        <w:gridCol w:w="1350"/>
        <w:gridCol w:w="1530"/>
        <w:gridCol w:w="360"/>
        <w:gridCol w:w="360"/>
        <w:gridCol w:w="360"/>
        <w:gridCol w:w="360"/>
        <w:gridCol w:w="360"/>
        <w:gridCol w:w="360"/>
        <w:gridCol w:w="360"/>
        <w:gridCol w:w="360"/>
        <w:gridCol w:w="337"/>
        <w:gridCol w:w="383"/>
        <w:gridCol w:w="1620"/>
      </w:tblGrid>
      <w:tr w:rsidR="00DA4A18" w:rsidTr="003F3578">
        <w:tc>
          <w:tcPr>
            <w:tcW w:w="720" w:type="dxa"/>
            <w:vAlign w:val="center"/>
          </w:tcPr>
          <w:p w:rsidR="00DA4A18" w:rsidRPr="00AA1BE1" w:rsidRDefault="00DA4A18" w:rsidP="00E4100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rtl/>
                <w:lang w:bidi="fa-IR"/>
              </w:rPr>
            </w:pPr>
            <w:r w:rsidRPr="00AA1BE1">
              <w:rPr>
                <w:rFonts w:cs="B Nazanin" w:hint="cs"/>
                <w:b/>
                <w:bCs/>
                <w:color w:val="000000" w:themeColor="text1"/>
                <w:rtl/>
                <w:lang w:bidi="fa-IR"/>
              </w:rPr>
              <w:t>ردیف</w:t>
            </w:r>
          </w:p>
        </w:tc>
        <w:tc>
          <w:tcPr>
            <w:tcW w:w="1710" w:type="dxa"/>
            <w:vAlign w:val="center"/>
          </w:tcPr>
          <w:p w:rsidR="00DA4A18" w:rsidRPr="00AA1BE1" w:rsidRDefault="00DA4A18" w:rsidP="00E4100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rtl/>
                <w:lang w:bidi="fa-IR"/>
              </w:rPr>
            </w:pPr>
            <w:r w:rsidRPr="00AA1BE1">
              <w:rPr>
                <w:rFonts w:cs="B Nazanin" w:hint="cs"/>
                <w:b/>
                <w:bCs/>
                <w:color w:val="000000" w:themeColor="text1"/>
                <w:rtl/>
                <w:lang w:bidi="fa-IR"/>
              </w:rPr>
              <w:t>شماره چک</w:t>
            </w:r>
          </w:p>
        </w:tc>
        <w:tc>
          <w:tcPr>
            <w:tcW w:w="1350" w:type="dxa"/>
            <w:vAlign w:val="center"/>
          </w:tcPr>
          <w:p w:rsidR="00DA4A18" w:rsidRPr="00AA1BE1" w:rsidRDefault="00DA4A18" w:rsidP="00E4100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rtl/>
                <w:lang w:bidi="fa-IR"/>
              </w:rPr>
            </w:pPr>
            <w:r w:rsidRPr="00AA1BE1">
              <w:rPr>
                <w:rFonts w:cs="B Nazanin" w:hint="cs"/>
                <w:b/>
                <w:bCs/>
                <w:color w:val="000000" w:themeColor="text1"/>
                <w:rtl/>
                <w:lang w:bidi="fa-IR"/>
              </w:rPr>
              <w:t>تاریخ سررسید</w:t>
            </w:r>
          </w:p>
        </w:tc>
        <w:tc>
          <w:tcPr>
            <w:tcW w:w="1530" w:type="dxa"/>
            <w:vAlign w:val="center"/>
          </w:tcPr>
          <w:p w:rsidR="00DA4A18" w:rsidRPr="00AA1BE1" w:rsidRDefault="00DA4A18" w:rsidP="00E4100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rtl/>
                <w:lang w:bidi="fa-IR"/>
              </w:rPr>
            </w:pPr>
            <w:r w:rsidRPr="00AA1BE1">
              <w:rPr>
                <w:rFonts w:cs="B Nazanin" w:hint="cs"/>
                <w:b/>
                <w:bCs/>
                <w:color w:val="000000" w:themeColor="text1"/>
                <w:rtl/>
                <w:lang w:bidi="fa-IR"/>
              </w:rPr>
              <w:t>بانک-شعبه</w:t>
            </w:r>
          </w:p>
        </w:tc>
        <w:tc>
          <w:tcPr>
            <w:tcW w:w="3600" w:type="dxa"/>
            <w:gridSpan w:val="10"/>
            <w:vAlign w:val="center"/>
          </w:tcPr>
          <w:p w:rsidR="00DA4A18" w:rsidRPr="00AA1BE1" w:rsidRDefault="00DA4A18" w:rsidP="00E4100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rtl/>
                <w:lang w:bidi="fa-IR"/>
              </w:rPr>
            </w:pPr>
            <w:r w:rsidRPr="00AA1BE1">
              <w:rPr>
                <w:rFonts w:cs="B Nazanin" w:hint="cs"/>
                <w:b/>
                <w:bCs/>
                <w:color w:val="000000" w:themeColor="text1"/>
                <w:rtl/>
                <w:lang w:bidi="fa-IR"/>
              </w:rPr>
              <w:t>مبلغ به ریال</w:t>
            </w:r>
          </w:p>
        </w:tc>
        <w:tc>
          <w:tcPr>
            <w:tcW w:w="1620" w:type="dxa"/>
            <w:vAlign w:val="center"/>
          </w:tcPr>
          <w:p w:rsidR="00DA4A18" w:rsidRPr="00AA1BE1" w:rsidRDefault="00DA4A18" w:rsidP="00E4100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rtl/>
                <w:lang w:bidi="fa-IR"/>
              </w:rPr>
            </w:pPr>
            <w:r w:rsidRPr="00AA1BE1">
              <w:rPr>
                <w:rFonts w:cs="B Nazanin" w:hint="cs"/>
                <w:b/>
                <w:bCs/>
                <w:color w:val="000000" w:themeColor="text1"/>
                <w:rtl/>
                <w:lang w:bidi="fa-IR"/>
              </w:rPr>
              <w:t>ملاحظات</w:t>
            </w:r>
          </w:p>
        </w:tc>
      </w:tr>
      <w:tr w:rsidR="00E4100A" w:rsidTr="003F3578">
        <w:tc>
          <w:tcPr>
            <w:tcW w:w="720" w:type="dxa"/>
          </w:tcPr>
          <w:p w:rsidR="00DA4A18" w:rsidRDefault="00DA4A18" w:rsidP="00E4100A">
            <w:pPr>
              <w:bidi/>
              <w:spacing w:line="360" w:lineRule="auto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1710" w:type="dxa"/>
          </w:tcPr>
          <w:p w:rsidR="00DA4A18" w:rsidRDefault="00DA4A18" w:rsidP="00E4100A">
            <w:pPr>
              <w:bidi/>
              <w:spacing w:line="360" w:lineRule="auto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1350" w:type="dxa"/>
          </w:tcPr>
          <w:p w:rsidR="00DA4A18" w:rsidRDefault="00DA4A18" w:rsidP="00E4100A">
            <w:pPr>
              <w:bidi/>
              <w:spacing w:line="360" w:lineRule="auto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1530" w:type="dxa"/>
          </w:tcPr>
          <w:p w:rsidR="00DA4A18" w:rsidRDefault="00DA4A18" w:rsidP="00E4100A">
            <w:pPr>
              <w:bidi/>
              <w:spacing w:line="360" w:lineRule="auto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360" w:type="dxa"/>
          </w:tcPr>
          <w:p w:rsidR="00DA4A18" w:rsidRDefault="00DA4A18" w:rsidP="00E4100A">
            <w:pPr>
              <w:bidi/>
              <w:spacing w:line="360" w:lineRule="auto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360" w:type="dxa"/>
          </w:tcPr>
          <w:p w:rsidR="00DA4A18" w:rsidRDefault="00DA4A18" w:rsidP="00E4100A">
            <w:pPr>
              <w:bidi/>
              <w:spacing w:line="360" w:lineRule="auto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360" w:type="dxa"/>
          </w:tcPr>
          <w:p w:rsidR="00DA4A18" w:rsidRDefault="00DA4A18" w:rsidP="00E4100A">
            <w:pPr>
              <w:bidi/>
              <w:spacing w:line="360" w:lineRule="auto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360" w:type="dxa"/>
          </w:tcPr>
          <w:p w:rsidR="00DA4A18" w:rsidRDefault="00DA4A18" w:rsidP="00E4100A">
            <w:pPr>
              <w:bidi/>
              <w:spacing w:line="360" w:lineRule="auto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360" w:type="dxa"/>
          </w:tcPr>
          <w:p w:rsidR="00DA4A18" w:rsidRDefault="00DA4A18" w:rsidP="00E4100A">
            <w:pPr>
              <w:bidi/>
              <w:spacing w:line="360" w:lineRule="auto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360" w:type="dxa"/>
          </w:tcPr>
          <w:p w:rsidR="00DA4A18" w:rsidRDefault="00DA4A18" w:rsidP="00E4100A">
            <w:pPr>
              <w:bidi/>
              <w:spacing w:line="360" w:lineRule="auto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360" w:type="dxa"/>
          </w:tcPr>
          <w:p w:rsidR="00DA4A18" w:rsidRDefault="00DA4A18" w:rsidP="00E4100A">
            <w:pPr>
              <w:bidi/>
              <w:spacing w:line="360" w:lineRule="auto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360" w:type="dxa"/>
          </w:tcPr>
          <w:p w:rsidR="00DA4A18" w:rsidRDefault="00DA4A18" w:rsidP="00E4100A">
            <w:pPr>
              <w:bidi/>
              <w:spacing w:line="360" w:lineRule="auto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337" w:type="dxa"/>
          </w:tcPr>
          <w:p w:rsidR="00DA4A18" w:rsidRDefault="00DA4A18" w:rsidP="00E4100A">
            <w:pPr>
              <w:bidi/>
              <w:spacing w:line="360" w:lineRule="auto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383" w:type="dxa"/>
          </w:tcPr>
          <w:p w:rsidR="00DA4A18" w:rsidRDefault="00DA4A18" w:rsidP="00E4100A">
            <w:pPr>
              <w:bidi/>
              <w:spacing w:line="360" w:lineRule="auto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1620" w:type="dxa"/>
          </w:tcPr>
          <w:p w:rsidR="00DA4A18" w:rsidRDefault="00DA4A18" w:rsidP="00E4100A">
            <w:pPr>
              <w:bidi/>
              <w:spacing w:line="360" w:lineRule="auto"/>
              <w:rPr>
                <w:color w:val="000000" w:themeColor="text1"/>
                <w:rtl/>
                <w:lang w:bidi="fa-IR"/>
              </w:rPr>
            </w:pPr>
          </w:p>
        </w:tc>
      </w:tr>
      <w:tr w:rsidR="00E4100A" w:rsidTr="003F3578">
        <w:tc>
          <w:tcPr>
            <w:tcW w:w="720" w:type="dxa"/>
          </w:tcPr>
          <w:p w:rsidR="00DA4A18" w:rsidRDefault="00DA4A18" w:rsidP="00E4100A">
            <w:pPr>
              <w:bidi/>
              <w:spacing w:line="360" w:lineRule="auto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1710" w:type="dxa"/>
          </w:tcPr>
          <w:p w:rsidR="00DA4A18" w:rsidRDefault="00DA4A18" w:rsidP="00E4100A">
            <w:pPr>
              <w:bidi/>
              <w:spacing w:line="360" w:lineRule="auto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1350" w:type="dxa"/>
          </w:tcPr>
          <w:p w:rsidR="00DA4A18" w:rsidRDefault="00DA4A18" w:rsidP="00E4100A">
            <w:pPr>
              <w:bidi/>
              <w:spacing w:line="360" w:lineRule="auto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1530" w:type="dxa"/>
          </w:tcPr>
          <w:p w:rsidR="00DA4A18" w:rsidRDefault="00DA4A18" w:rsidP="00E4100A">
            <w:pPr>
              <w:bidi/>
              <w:spacing w:line="360" w:lineRule="auto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360" w:type="dxa"/>
          </w:tcPr>
          <w:p w:rsidR="00DA4A18" w:rsidRDefault="00DA4A18" w:rsidP="00E4100A">
            <w:pPr>
              <w:bidi/>
              <w:spacing w:line="360" w:lineRule="auto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360" w:type="dxa"/>
          </w:tcPr>
          <w:p w:rsidR="00DA4A18" w:rsidRDefault="00DA4A18" w:rsidP="00E4100A">
            <w:pPr>
              <w:bidi/>
              <w:spacing w:line="360" w:lineRule="auto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360" w:type="dxa"/>
          </w:tcPr>
          <w:p w:rsidR="00DA4A18" w:rsidRDefault="00DA4A18" w:rsidP="00E4100A">
            <w:pPr>
              <w:bidi/>
              <w:spacing w:line="360" w:lineRule="auto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360" w:type="dxa"/>
          </w:tcPr>
          <w:p w:rsidR="00DA4A18" w:rsidRDefault="00DA4A18" w:rsidP="00E4100A">
            <w:pPr>
              <w:bidi/>
              <w:spacing w:line="360" w:lineRule="auto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360" w:type="dxa"/>
          </w:tcPr>
          <w:p w:rsidR="00DA4A18" w:rsidRDefault="00DA4A18" w:rsidP="00E4100A">
            <w:pPr>
              <w:bidi/>
              <w:spacing w:line="360" w:lineRule="auto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360" w:type="dxa"/>
          </w:tcPr>
          <w:p w:rsidR="00DA4A18" w:rsidRDefault="00DA4A18" w:rsidP="00E4100A">
            <w:pPr>
              <w:bidi/>
              <w:spacing w:line="360" w:lineRule="auto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360" w:type="dxa"/>
          </w:tcPr>
          <w:p w:rsidR="00DA4A18" w:rsidRDefault="00DA4A18" w:rsidP="00E4100A">
            <w:pPr>
              <w:bidi/>
              <w:spacing w:line="360" w:lineRule="auto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360" w:type="dxa"/>
          </w:tcPr>
          <w:p w:rsidR="00DA4A18" w:rsidRDefault="00DA4A18" w:rsidP="00E4100A">
            <w:pPr>
              <w:bidi/>
              <w:spacing w:line="360" w:lineRule="auto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337" w:type="dxa"/>
          </w:tcPr>
          <w:p w:rsidR="00DA4A18" w:rsidRDefault="00DA4A18" w:rsidP="00E4100A">
            <w:pPr>
              <w:bidi/>
              <w:spacing w:line="360" w:lineRule="auto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383" w:type="dxa"/>
          </w:tcPr>
          <w:p w:rsidR="00DA4A18" w:rsidRDefault="00DA4A18" w:rsidP="00E4100A">
            <w:pPr>
              <w:bidi/>
              <w:spacing w:line="360" w:lineRule="auto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1620" w:type="dxa"/>
          </w:tcPr>
          <w:p w:rsidR="00DA4A18" w:rsidRDefault="00DA4A18" w:rsidP="00E4100A">
            <w:pPr>
              <w:bidi/>
              <w:spacing w:line="360" w:lineRule="auto"/>
              <w:rPr>
                <w:color w:val="000000" w:themeColor="text1"/>
                <w:rtl/>
                <w:lang w:bidi="fa-IR"/>
              </w:rPr>
            </w:pPr>
          </w:p>
        </w:tc>
      </w:tr>
      <w:tr w:rsidR="00E4100A" w:rsidTr="003F3578">
        <w:tc>
          <w:tcPr>
            <w:tcW w:w="720" w:type="dxa"/>
          </w:tcPr>
          <w:p w:rsidR="00DA4A18" w:rsidRDefault="00DA4A18" w:rsidP="00E4100A">
            <w:pPr>
              <w:bidi/>
              <w:spacing w:line="360" w:lineRule="auto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1710" w:type="dxa"/>
          </w:tcPr>
          <w:p w:rsidR="00DA4A18" w:rsidRDefault="00DA4A18" w:rsidP="00E4100A">
            <w:pPr>
              <w:bidi/>
              <w:spacing w:line="360" w:lineRule="auto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1350" w:type="dxa"/>
          </w:tcPr>
          <w:p w:rsidR="00DA4A18" w:rsidRDefault="00DA4A18" w:rsidP="00E4100A">
            <w:pPr>
              <w:bidi/>
              <w:spacing w:line="360" w:lineRule="auto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1530" w:type="dxa"/>
          </w:tcPr>
          <w:p w:rsidR="00DA4A18" w:rsidRDefault="00DA4A18" w:rsidP="00E4100A">
            <w:pPr>
              <w:bidi/>
              <w:spacing w:line="360" w:lineRule="auto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360" w:type="dxa"/>
          </w:tcPr>
          <w:p w:rsidR="00DA4A18" w:rsidRDefault="00DA4A18" w:rsidP="00E4100A">
            <w:pPr>
              <w:bidi/>
              <w:spacing w:line="360" w:lineRule="auto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360" w:type="dxa"/>
          </w:tcPr>
          <w:p w:rsidR="00DA4A18" w:rsidRDefault="00DA4A18" w:rsidP="00E4100A">
            <w:pPr>
              <w:bidi/>
              <w:spacing w:line="360" w:lineRule="auto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360" w:type="dxa"/>
          </w:tcPr>
          <w:p w:rsidR="00DA4A18" w:rsidRDefault="00DA4A18" w:rsidP="00E4100A">
            <w:pPr>
              <w:bidi/>
              <w:spacing w:line="360" w:lineRule="auto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360" w:type="dxa"/>
          </w:tcPr>
          <w:p w:rsidR="00DA4A18" w:rsidRDefault="00DA4A18" w:rsidP="00E4100A">
            <w:pPr>
              <w:bidi/>
              <w:spacing w:line="360" w:lineRule="auto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360" w:type="dxa"/>
          </w:tcPr>
          <w:p w:rsidR="00DA4A18" w:rsidRDefault="00DA4A18" w:rsidP="00E4100A">
            <w:pPr>
              <w:bidi/>
              <w:spacing w:line="360" w:lineRule="auto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360" w:type="dxa"/>
          </w:tcPr>
          <w:p w:rsidR="00DA4A18" w:rsidRDefault="00DA4A18" w:rsidP="00E4100A">
            <w:pPr>
              <w:bidi/>
              <w:spacing w:line="360" w:lineRule="auto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360" w:type="dxa"/>
          </w:tcPr>
          <w:p w:rsidR="00DA4A18" w:rsidRDefault="00DA4A18" w:rsidP="00E4100A">
            <w:pPr>
              <w:bidi/>
              <w:spacing w:line="360" w:lineRule="auto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360" w:type="dxa"/>
          </w:tcPr>
          <w:p w:rsidR="00DA4A18" w:rsidRDefault="00DA4A18" w:rsidP="00E4100A">
            <w:pPr>
              <w:bidi/>
              <w:spacing w:line="360" w:lineRule="auto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337" w:type="dxa"/>
          </w:tcPr>
          <w:p w:rsidR="00DA4A18" w:rsidRDefault="00DA4A18" w:rsidP="00E4100A">
            <w:pPr>
              <w:bidi/>
              <w:spacing w:line="360" w:lineRule="auto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383" w:type="dxa"/>
          </w:tcPr>
          <w:p w:rsidR="00DA4A18" w:rsidRDefault="00DA4A18" w:rsidP="00E4100A">
            <w:pPr>
              <w:bidi/>
              <w:spacing w:line="360" w:lineRule="auto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1620" w:type="dxa"/>
          </w:tcPr>
          <w:p w:rsidR="00DA4A18" w:rsidRDefault="00DA4A18" w:rsidP="00E4100A">
            <w:pPr>
              <w:bidi/>
              <w:spacing w:line="360" w:lineRule="auto"/>
              <w:rPr>
                <w:color w:val="000000" w:themeColor="text1"/>
                <w:rtl/>
                <w:lang w:bidi="fa-IR"/>
              </w:rPr>
            </w:pPr>
          </w:p>
        </w:tc>
      </w:tr>
      <w:tr w:rsidR="00E4100A" w:rsidTr="003F3578">
        <w:tc>
          <w:tcPr>
            <w:tcW w:w="720" w:type="dxa"/>
          </w:tcPr>
          <w:p w:rsidR="00DA4A18" w:rsidRDefault="00DA4A18" w:rsidP="00E4100A">
            <w:pPr>
              <w:bidi/>
              <w:spacing w:line="360" w:lineRule="auto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1710" w:type="dxa"/>
          </w:tcPr>
          <w:p w:rsidR="00DA4A18" w:rsidRDefault="00DA4A18" w:rsidP="00E4100A">
            <w:pPr>
              <w:bidi/>
              <w:spacing w:line="360" w:lineRule="auto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1350" w:type="dxa"/>
          </w:tcPr>
          <w:p w:rsidR="00DA4A18" w:rsidRDefault="00DA4A18" w:rsidP="00E4100A">
            <w:pPr>
              <w:bidi/>
              <w:spacing w:line="360" w:lineRule="auto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1530" w:type="dxa"/>
          </w:tcPr>
          <w:p w:rsidR="00DA4A18" w:rsidRDefault="00DA4A18" w:rsidP="00E4100A">
            <w:pPr>
              <w:bidi/>
              <w:spacing w:line="360" w:lineRule="auto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360" w:type="dxa"/>
          </w:tcPr>
          <w:p w:rsidR="00DA4A18" w:rsidRDefault="00DA4A18" w:rsidP="00E4100A">
            <w:pPr>
              <w:bidi/>
              <w:spacing w:line="360" w:lineRule="auto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360" w:type="dxa"/>
          </w:tcPr>
          <w:p w:rsidR="00DA4A18" w:rsidRDefault="00DA4A18" w:rsidP="00E4100A">
            <w:pPr>
              <w:bidi/>
              <w:spacing w:line="360" w:lineRule="auto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360" w:type="dxa"/>
          </w:tcPr>
          <w:p w:rsidR="00DA4A18" w:rsidRDefault="00DA4A18" w:rsidP="00E4100A">
            <w:pPr>
              <w:bidi/>
              <w:spacing w:line="360" w:lineRule="auto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360" w:type="dxa"/>
          </w:tcPr>
          <w:p w:rsidR="00DA4A18" w:rsidRDefault="00DA4A18" w:rsidP="00E4100A">
            <w:pPr>
              <w:bidi/>
              <w:spacing w:line="360" w:lineRule="auto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360" w:type="dxa"/>
          </w:tcPr>
          <w:p w:rsidR="00DA4A18" w:rsidRDefault="00DA4A18" w:rsidP="00E4100A">
            <w:pPr>
              <w:bidi/>
              <w:spacing w:line="360" w:lineRule="auto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360" w:type="dxa"/>
          </w:tcPr>
          <w:p w:rsidR="00DA4A18" w:rsidRDefault="00DA4A18" w:rsidP="00E4100A">
            <w:pPr>
              <w:bidi/>
              <w:spacing w:line="360" w:lineRule="auto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360" w:type="dxa"/>
          </w:tcPr>
          <w:p w:rsidR="00DA4A18" w:rsidRDefault="00DA4A18" w:rsidP="00E4100A">
            <w:pPr>
              <w:bidi/>
              <w:spacing w:line="360" w:lineRule="auto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360" w:type="dxa"/>
          </w:tcPr>
          <w:p w:rsidR="00DA4A18" w:rsidRDefault="00DA4A18" w:rsidP="00E4100A">
            <w:pPr>
              <w:bidi/>
              <w:spacing w:line="360" w:lineRule="auto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337" w:type="dxa"/>
          </w:tcPr>
          <w:p w:rsidR="00DA4A18" w:rsidRDefault="00DA4A18" w:rsidP="00E4100A">
            <w:pPr>
              <w:bidi/>
              <w:spacing w:line="360" w:lineRule="auto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383" w:type="dxa"/>
          </w:tcPr>
          <w:p w:rsidR="00DA4A18" w:rsidRDefault="00DA4A18" w:rsidP="00E4100A">
            <w:pPr>
              <w:bidi/>
              <w:spacing w:line="360" w:lineRule="auto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1620" w:type="dxa"/>
          </w:tcPr>
          <w:p w:rsidR="00DA4A18" w:rsidRDefault="00DA4A18" w:rsidP="00E4100A">
            <w:pPr>
              <w:bidi/>
              <w:spacing w:line="360" w:lineRule="auto"/>
              <w:rPr>
                <w:color w:val="000000" w:themeColor="text1"/>
                <w:rtl/>
                <w:lang w:bidi="fa-IR"/>
              </w:rPr>
            </w:pPr>
          </w:p>
        </w:tc>
      </w:tr>
      <w:tr w:rsidR="00E4100A" w:rsidTr="003F3578">
        <w:tc>
          <w:tcPr>
            <w:tcW w:w="720" w:type="dxa"/>
          </w:tcPr>
          <w:p w:rsidR="00DA4A18" w:rsidRDefault="00DA4A18" w:rsidP="00E4100A">
            <w:pPr>
              <w:bidi/>
              <w:spacing w:line="360" w:lineRule="auto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1710" w:type="dxa"/>
          </w:tcPr>
          <w:p w:rsidR="00DA4A18" w:rsidRDefault="00DA4A18" w:rsidP="00E4100A">
            <w:pPr>
              <w:bidi/>
              <w:spacing w:line="360" w:lineRule="auto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1350" w:type="dxa"/>
          </w:tcPr>
          <w:p w:rsidR="00DA4A18" w:rsidRDefault="00DA4A18" w:rsidP="00E4100A">
            <w:pPr>
              <w:bidi/>
              <w:spacing w:line="360" w:lineRule="auto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1530" w:type="dxa"/>
          </w:tcPr>
          <w:p w:rsidR="00DA4A18" w:rsidRDefault="00DA4A18" w:rsidP="00E4100A">
            <w:pPr>
              <w:bidi/>
              <w:spacing w:line="360" w:lineRule="auto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360" w:type="dxa"/>
          </w:tcPr>
          <w:p w:rsidR="00DA4A18" w:rsidRDefault="00DA4A18" w:rsidP="00E4100A">
            <w:pPr>
              <w:bidi/>
              <w:spacing w:line="360" w:lineRule="auto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360" w:type="dxa"/>
          </w:tcPr>
          <w:p w:rsidR="00DA4A18" w:rsidRDefault="00DA4A18" w:rsidP="00E4100A">
            <w:pPr>
              <w:bidi/>
              <w:spacing w:line="360" w:lineRule="auto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360" w:type="dxa"/>
          </w:tcPr>
          <w:p w:rsidR="00DA4A18" w:rsidRDefault="00DA4A18" w:rsidP="00E4100A">
            <w:pPr>
              <w:bidi/>
              <w:spacing w:line="360" w:lineRule="auto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360" w:type="dxa"/>
          </w:tcPr>
          <w:p w:rsidR="00DA4A18" w:rsidRDefault="00DA4A18" w:rsidP="00E4100A">
            <w:pPr>
              <w:bidi/>
              <w:spacing w:line="360" w:lineRule="auto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360" w:type="dxa"/>
          </w:tcPr>
          <w:p w:rsidR="00DA4A18" w:rsidRDefault="00DA4A18" w:rsidP="00E4100A">
            <w:pPr>
              <w:bidi/>
              <w:spacing w:line="360" w:lineRule="auto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360" w:type="dxa"/>
          </w:tcPr>
          <w:p w:rsidR="00DA4A18" w:rsidRDefault="00DA4A18" w:rsidP="00E4100A">
            <w:pPr>
              <w:bidi/>
              <w:spacing w:line="360" w:lineRule="auto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360" w:type="dxa"/>
          </w:tcPr>
          <w:p w:rsidR="00DA4A18" w:rsidRDefault="00DA4A18" w:rsidP="00E4100A">
            <w:pPr>
              <w:bidi/>
              <w:spacing w:line="360" w:lineRule="auto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360" w:type="dxa"/>
          </w:tcPr>
          <w:p w:rsidR="00DA4A18" w:rsidRDefault="00DA4A18" w:rsidP="00E4100A">
            <w:pPr>
              <w:bidi/>
              <w:spacing w:line="360" w:lineRule="auto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337" w:type="dxa"/>
          </w:tcPr>
          <w:p w:rsidR="00DA4A18" w:rsidRDefault="00DA4A18" w:rsidP="00E4100A">
            <w:pPr>
              <w:bidi/>
              <w:spacing w:line="360" w:lineRule="auto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383" w:type="dxa"/>
          </w:tcPr>
          <w:p w:rsidR="00DA4A18" w:rsidRDefault="00DA4A18" w:rsidP="00E4100A">
            <w:pPr>
              <w:bidi/>
              <w:spacing w:line="360" w:lineRule="auto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1620" w:type="dxa"/>
          </w:tcPr>
          <w:p w:rsidR="00DA4A18" w:rsidRDefault="00DA4A18" w:rsidP="00E4100A">
            <w:pPr>
              <w:bidi/>
              <w:spacing w:line="360" w:lineRule="auto"/>
              <w:rPr>
                <w:color w:val="000000" w:themeColor="text1"/>
                <w:rtl/>
                <w:lang w:bidi="fa-IR"/>
              </w:rPr>
            </w:pPr>
          </w:p>
        </w:tc>
      </w:tr>
      <w:tr w:rsidR="00E4100A" w:rsidTr="003F3578">
        <w:tc>
          <w:tcPr>
            <w:tcW w:w="720" w:type="dxa"/>
          </w:tcPr>
          <w:p w:rsidR="00DA4A18" w:rsidRDefault="00DA4A18" w:rsidP="00E4100A">
            <w:pPr>
              <w:bidi/>
              <w:spacing w:line="360" w:lineRule="auto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1710" w:type="dxa"/>
          </w:tcPr>
          <w:p w:rsidR="00DA4A18" w:rsidRDefault="00DA4A18" w:rsidP="00E4100A">
            <w:pPr>
              <w:bidi/>
              <w:spacing w:line="360" w:lineRule="auto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1350" w:type="dxa"/>
          </w:tcPr>
          <w:p w:rsidR="00DA4A18" w:rsidRDefault="00DA4A18" w:rsidP="00E4100A">
            <w:pPr>
              <w:bidi/>
              <w:spacing w:line="360" w:lineRule="auto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1530" w:type="dxa"/>
          </w:tcPr>
          <w:p w:rsidR="00DA4A18" w:rsidRDefault="00DA4A18" w:rsidP="00E4100A">
            <w:pPr>
              <w:bidi/>
              <w:spacing w:line="360" w:lineRule="auto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360" w:type="dxa"/>
          </w:tcPr>
          <w:p w:rsidR="00DA4A18" w:rsidRDefault="00DA4A18" w:rsidP="00E4100A">
            <w:pPr>
              <w:bidi/>
              <w:spacing w:line="360" w:lineRule="auto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360" w:type="dxa"/>
          </w:tcPr>
          <w:p w:rsidR="00DA4A18" w:rsidRDefault="00DA4A18" w:rsidP="00E4100A">
            <w:pPr>
              <w:bidi/>
              <w:spacing w:line="360" w:lineRule="auto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360" w:type="dxa"/>
          </w:tcPr>
          <w:p w:rsidR="00DA4A18" w:rsidRDefault="00DA4A18" w:rsidP="00E4100A">
            <w:pPr>
              <w:bidi/>
              <w:spacing w:line="360" w:lineRule="auto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360" w:type="dxa"/>
          </w:tcPr>
          <w:p w:rsidR="00DA4A18" w:rsidRDefault="00DA4A18" w:rsidP="00E4100A">
            <w:pPr>
              <w:bidi/>
              <w:spacing w:line="360" w:lineRule="auto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360" w:type="dxa"/>
          </w:tcPr>
          <w:p w:rsidR="00DA4A18" w:rsidRDefault="00DA4A18" w:rsidP="00E4100A">
            <w:pPr>
              <w:bidi/>
              <w:spacing w:line="360" w:lineRule="auto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360" w:type="dxa"/>
          </w:tcPr>
          <w:p w:rsidR="00DA4A18" w:rsidRDefault="00DA4A18" w:rsidP="00E4100A">
            <w:pPr>
              <w:bidi/>
              <w:spacing w:line="360" w:lineRule="auto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360" w:type="dxa"/>
          </w:tcPr>
          <w:p w:rsidR="00DA4A18" w:rsidRDefault="00DA4A18" w:rsidP="00E4100A">
            <w:pPr>
              <w:bidi/>
              <w:spacing w:line="360" w:lineRule="auto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360" w:type="dxa"/>
          </w:tcPr>
          <w:p w:rsidR="00DA4A18" w:rsidRDefault="00DA4A18" w:rsidP="00E4100A">
            <w:pPr>
              <w:bidi/>
              <w:spacing w:line="360" w:lineRule="auto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337" w:type="dxa"/>
          </w:tcPr>
          <w:p w:rsidR="00DA4A18" w:rsidRDefault="00DA4A18" w:rsidP="00E4100A">
            <w:pPr>
              <w:bidi/>
              <w:spacing w:line="360" w:lineRule="auto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383" w:type="dxa"/>
          </w:tcPr>
          <w:p w:rsidR="00DA4A18" w:rsidRDefault="00DA4A18" w:rsidP="00E4100A">
            <w:pPr>
              <w:bidi/>
              <w:spacing w:line="360" w:lineRule="auto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1620" w:type="dxa"/>
          </w:tcPr>
          <w:p w:rsidR="00DA4A18" w:rsidRDefault="00DA4A18" w:rsidP="00E4100A">
            <w:pPr>
              <w:bidi/>
              <w:spacing w:line="360" w:lineRule="auto"/>
              <w:rPr>
                <w:color w:val="000000" w:themeColor="text1"/>
                <w:rtl/>
                <w:lang w:bidi="fa-IR"/>
              </w:rPr>
            </w:pPr>
          </w:p>
        </w:tc>
      </w:tr>
      <w:tr w:rsidR="00E4100A" w:rsidTr="003F3578">
        <w:tc>
          <w:tcPr>
            <w:tcW w:w="720" w:type="dxa"/>
          </w:tcPr>
          <w:p w:rsidR="00DA4A18" w:rsidRDefault="00DA4A18" w:rsidP="00E4100A">
            <w:pPr>
              <w:bidi/>
              <w:spacing w:line="360" w:lineRule="auto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1710" w:type="dxa"/>
          </w:tcPr>
          <w:p w:rsidR="00DA4A18" w:rsidRDefault="00DA4A18" w:rsidP="00E4100A">
            <w:pPr>
              <w:bidi/>
              <w:spacing w:line="360" w:lineRule="auto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1350" w:type="dxa"/>
          </w:tcPr>
          <w:p w:rsidR="00DA4A18" w:rsidRDefault="00DA4A18" w:rsidP="00E4100A">
            <w:pPr>
              <w:bidi/>
              <w:spacing w:line="360" w:lineRule="auto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1530" w:type="dxa"/>
          </w:tcPr>
          <w:p w:rsidR="00DA4A18" w:rsidRDefault="00DA4A18" w:rsidP="00E4100A">
            <w:pPr>
              <w:bidi/>
              <w:spacing w:line="360" w:lineRule="auto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360" w:type="dxa"/>
          </w:tcPr>
          <w:p w:rsidR="00DA4A18" w:rsidRDefault="00DA4A18" w:rsidP="00E4100A">
            <w:pPr>
              <w:bidi/>
              <w:spacing w:line="360" w:lineRule="auto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360" w:type="dxa"/>
          </w:tcPr>
          <w:p w:rsidR="00DA4A18" w:rsidRDefault="00DA4A18" w:rsidP="00E4100A">
            <w:pPr>
              <w:bidi/>
              <w:spacing w:line="360" w:lineRule="auto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360" w:type="dxa"/>
          </w:tcPr>
          <w:p w:rsidR="00DA4A18" w:rsidRDefault="00DA4A18" w:rsidP="00E4100A">
            <w:pPr>
              <w:bidi/>
              <w:spacing w:line="360" w:lineRule="auto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360" w:type="dxa"/>
          </w:tcPr>
          <w:p w:rsidR="00DA4A18" w:rsidRDefault="00DA4A18" w:rsidP="00E4100A">
            <w:pPr>
              <w:bidi/>
              <w:spacing w:line="360" w:lineRule="auto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360" w:type="dxa"/>
          </w:tcPr>
          <w:p w:rsidR="00DA4A18" w:rsidRDefault="00DA4A18" w:rsidP="00E4100A">
            <w:pPr>
              <w:bidi/>
              <w:spacing w:line="360" w:lineRule="auto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360" w:type="dxa"/>
          </w:tcPr>
          <w:p w:rsidR="00DA4A18" w:rsidRDefault="00DA4A18" w:rsidP="00E4100A">
            <w:pPr>
              <w:bidi/>
              <w:spacing w:line="360" w:lineRule="auto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360" w:type="dxa"/>
          </w:tcPr>
          <w:p w:rsidR="00DA4A18" w:rsidRDefault="00DA4A18" w:rsidP="00E4100A">
            <w:pPr>
              <w:bidi/>
              <w:spacing w:line="360" w:lineRule="auto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360" w:type="dxa"/>
          </w:tcPr>
          <w:p w:rsidR="00DA4A18" w:rsidRDefault="00DA4A18" w:rsidP="00E4100A">
            <w:pPr>
              <w:bidi/>
              <w:spacing w:line="360" w:lineRule="auto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337" w:type="dxa"/>
          </w:tcPr>
          <w:p w:rsidR="00DA4A18" w:rsidRDefault="00DA4A18" w:rsidP="00E4100A">
            <w:pPr>
              <w:bidi/>
              <w:spacing w:line="360" w:lineRule="auto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383" w:type="dxa"/>
          </w:tcPr>
          <w:p w:rsidR="00DA4A18" w:rsidRDefault="00DA4A18" w:rsidP="00E4100A">
            <w:pPr>
              <w:bidi/>
              <w:spacing w:line="360" w:lineRule="auto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1620" w:type="dxa"/>
          </w:tcPr>
          <w:p w:rsidR="00DA4A18" w:rsidRDefault="00DA4A18" w:rsidP="00E4100A">
            <w:pPr>
              <w:bidi/>
              <w:spacing w:line="360" w:lineRule="auto"/>
              <w:rPr>
                <w:color w:val="000000" w:themeColor="text1"/>
                <w:rtl/>
                <w:lang w:bidi="fa-IR"/>
              </w:rPr>
            </w:pPr>
          </w:p>
        </w:tc>
      </w:tr>
      <w:tr w:rsidR="00E4100A" w:rsidTr="003F3578">
        <w:tc>
          <w:tcPr>
            <w:tcW w:w="720" w:type="dxa"/>
          </w:tcPr>
          <w:p w:rsidR="00E4100A" w:rsidRDefault="00E4100A" w:rsidP="00E4100A">
            <w:pPr>
              <w:bidi/>
              <w:spacing w:line="360" w:lineRule="auto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1710" w:type="dxa"/>
          </w:tcPr>
          <w:p w:rsidR="00E4100A" w:rsidRDefault="00E4100A" w:rsidP="00E4100A">
            <w:pPr>
              <w:bidi/>
              <w:spacing w:line="360" w:lineRule="auto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1350" w:type="dxa"/>
          </w:tcPr>
          <w:p w:rsidR="00E4100A" w:rsidRDefault="00E4100A" w:rsidP="00E4100A">
            <w:pPr>
              <w:bidi/>
              <w:spacing w:line="360" w:lineRule="auto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1530" w:type="dxa"/>
          </w:tcPr>
          <w:p w:rsidR="00E4100A" w:rsidRDefault="00E4100A" w:rsidP="00E4100A">
            <w:pPr>
              <w:bidi/>
              <w:spacing w:line="360" w:lineRule="auto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360" w:type="dxa"/>
          </w:tcPr>
          <w:p w:rsidR="00E4100A" w:rsidRDefault="00E4100A" w:rsidP="00E4100A">
            <w:pPr>
              <w:bidi/>
              <w:spacing w:line="360" w:lineRule="auto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360" w:type="dxa"/>
          </w:tcPr>
          <w:p w:rsidR="00E4100A" w:rsidRDefault="00E4100A" w:rsidP="00E4100A">
            <w:pPr>
              <w:bidi/>
              <w:spacing w:line="360" w:lineRule="auto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360" w:type="dxa"/>
          </w:tcPr>
          <w:p w:rsidR="00E4100A" w:rsidRDefault="00E4100A" w:rsidP="00E4100A">
            <w:pPr>
              <w:bidi/>
              <w:spacing w:line="360" w:lineRule="auto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360" w:type="dxa"/>
          </w:tcPr>
          <w:p w:rsidR="00E4100A" w:rsidRDefault="00E4100A" w:rsidP="00E4100A">
            <w:pPr>
              <w:bidi/>
              <w:spacing w:line="360" w:lineRule="auto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360" w:type="dxa"/>
          </w:tcPr>
          <w:p w:rsidR="00E4100A" w:rsidRDefault="00E4100A" w:rsidP="00E4100A">
            <w:pPr>
              <w:bidi/>
              <w:spacing w:line="360" w:lineRule="auto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360" w:type="dxa"/>
          </w:tcPr>
          <w:p w:rsidR="00E4100A" w:rsidRDefault="00E4100A" w:rsidP="00E4100A">
            <w:pPr>
              <w:bidi/>
              <w:spacing w:line="360" w:lineRule="auto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360" w:type="dxa"/>
          </w:tcPr>
          <w:p w:rsidR="00E4100A" w:rsidRDefault="00E4100A" w:rsidP="00E4100A">
            <w:pPr>
              <w:bidi/>
              <w:spacing w:line="360" w:lineRule="auto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360" w:type="dxa"/>
          </w:tcPr>
          <w:p w:rsidR="00E4100A" w:rsidRDefault="00E4100A" w:rsidP="00E4100A">
            <w:pPr>
              <w:bidi/>
              <w:spacing w:line="360" w:lineRule="auto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337" w:type="dxa"/>
          </w:tcPr>
          <w:p w:rsidR="00E4100A" w:rsidRDefault="00E4100A" w:rsidP="00E4100A">
            <w:pPr>
              <w:bidi/>
              <w:spacing w:line="360" w:lineRule="auto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383" w:type="dxa"/>
          </w:tcPr>
          <w:p w:rsidR="00E4100A" w:rsidRDefault="00E4100A" w:rsidP="00E4100A">
            <w:pPr>
              <w:bidi/>
              <w:spacing w:line="360" w:lineRule="auto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1620" w:type="dxa"/>
          </w:tcPr>
          <w:p w:rsidR="00E4100A" w:rsidRDefault="00E4100A" w:rsidP="00E4100A">
            <w:pPr>
              <w:bidi/>
              <w:spacing w:line="360" w:lineRule="auto"/>
              <w:rPr>
                <w:color w:val="000000" w:themeColor="text1"/>
                <w:rtl/>
                <w:lang w:bidi="fa-IR"/>
              </w:rPr>
            </w:pPr>
          </w:p>
        </w:tc>
      </w:tr>
      <w:tr w:rsidR="00E4100A" w:rsidTr="003F3578">
        <w:tc>
          <w:tcPr>
            <w:tcW w:w="720" w:type="dxa"/>
          </w:tcPr>
          <w:p w:rsidR="00E4100A" w:rsidRDefault="00E4100A" w:rsidP="00E4100A">
            <w:pPr>
              <w:bidi/>
              <w:spacing w:line="360" w:lineRule="auto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1710" w:type="dxa"/>
          </w:tcPr>
          <w:p w:rsidR="00E4100A" w:rsidRDefault="00E4100A" w:rsidP="00E4100A">
            <w:pPr>
              <w:bidi/>
              <w:spacing w:line="360" w:lineRule="auto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1350" w:type="dxa"/>
          </w:tcPr>
          <w:p w:rsidR="00E4100A" w:rsidRDefault="00E4100A" w:rsidP="00E4100A">
            <w:pPr>
              <w:bidi/>
              <w:spacing w:line="360" w:lineRule="auto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1530" w:type="dxa"/>
          </w:tcPr>
          <w:p w:rsidR="00E4100A" w:rsidRDefault="00E4100A" w:rsidP="00E4100A">
            <w:pPr>
              <w:bidi/>
              <w:spacing w:line="360" w:lineRule="auto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360" w:type="dxa"/>
          </w:tcPr>
          <w:p w:rsidR="00E4100A" w:rsidRDefault="00E4100A" w:rsidP="00E4100A">
            <w:pPr>
              <w:bidi/>
              <w:spacing w:line="360" w:lineRule="auto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360" w:type="dxa"/>
          </w:tcPr>
          <w:p w:rsidR="00E4100A" w:rsidRDefault="00E4100A" w:rsidP="00E4100A">
            <w:pPr>
              <w:bidi/>
              <w:spacing w:line="360" w:lineRule="auto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360" w:type="dxa"/>
          </w:tcPr>
          <w:p w:rsidR="00E4100A" w:rsidRDefault="00E4100A" w:rsidP="00E4100A">
            <w:pPr>
              <w:bidi/>
              <w:spacing w:line="360" w:lineRule="auto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360" w:type="dxa"/>
          </w:tcPr>
          <w:p w:rsidR="00E4100A" w:rsidRDefault="00E4100A" w:rsidP="00E4100A">
            <w:pPr>
              <w:bidi/>
              <w:spacing w:line="360" w:lineRule="auto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360" w:type="dxa"/>
          </w:tcPr>
          <w:p w:rsidR="00E4100A" w:rsidRDefault="00E4100A" w:rsidP="00E4100A">
            <w:pPr>
              <w:bidi/>
              <w:spacing w:line="360" w:lineRule="auto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360" w:type="dxa"/>
          </w:tcPr>
          <w:p w:rsidR="00E4100A" w:rsidRDefault="00E4100A" w:rsidP="00E4100A">
            <w:pPr>
              <w:bidi/>
              <w:spacing w:line="360" w:lineRule="auto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360" w:type="dxa"/>
          </w:tcPr>
          <w:p w:rsidR="00E4100A" w:rsidRDefault="00E4100A" w:rsidP="00E4100A">
            <w:pPr>
              <w:bidi/>
              <w:spacing w:line="360" w:lineRule="auto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360" w:type="dxa"/>
          </w:tcPr>
          <w:p w:rsidR="00E4100A" w:rsidRDefault="00E4100A" w:rsidP="00E4100A">
            <w:pPr>
              <w:bidi/>
              <w:spacing w:line="360" w:lineRule="auto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337" w:type="dxa"/>
          </w:tcPr>
          <w:p w:rsidR="00E4100A" w:rsidRDefault="00E4100A" w:rsidP="00E4100A">
            <w:pPr>
              <w:bidi/>
              <w:spacing w:line="360" w:lineRule="auto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383" w:type="dxa"/>
          </w:tcPr>
          <w:p w:rsidR="00E4100A" w:rsidRDefault="00E4100A" w:rsidP="00E4100A">
            <w:pPr>
              <w:bidi/>
              <w:spacing w:line="360" w:lineRule="auto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1620" w:type="dxa"/>
          </w:tcPr>
          <w:p w:rsidR="00E4100A" w:rsidRDefault="00E4100A" w:rsidP="00E4100A">
            <w:pPr>
              <w:bidi/>
              <w:spacing w:line="360" w:lineRule="auto"/>
              <w:rPr>
                <w:color w:val="000000" w:themeColor="text1"/>
                <w:rtl/>
                <w:lang w:bidi="fa-IR"/>
              </w:rPr>
            </w:pPr>
          </w:p>
        </w:tc>
      </w:tr>
      <w:tr w:rsidR="00E4100A" w:rsidTr="003F3578">
        <w:tc>
          <w:tcPr>
            <w:tcW w:w="720" w:type="dxa"/>
          </w:tcPr>
          <w:p w:rsidR="00E4100A" w:rsidRDefault="00E4100A" w:rsidP="00E4100A">
            <w:pPr>
              <w:bidi/>
              <w:spacing w:line="360" w:lineRule="auto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1710" w:type="dxa"/>
          </w:tcPr>
          <w:p w:rsidR="00E4100A" w:rsidRDefault="00E4100A" w:rsidP="00E4100A">
            <w:pPr>
              <w:bidi/>
              <w:spacing w:line="360" w:lineRule="auto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1350" w:type="dxa"/>
          </w:tcPr>
          <w:p w:rsidR="00E4100A" w:rsidRDefault="00E4100A" w:rsidP="00E4100A">
            <w:pPr>
              <w:bidi/>
              <w:spacing w:line="360" w:lineRule="auto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1530" w:type="dxa"/>
          </w:tcPr>
          <w:p w:rsidR="00E4100A" w:rsidRDefault="00E4100A" w:rsidP="00E4100A">
            <w:pPr>
              <w:bidi/>
              <w:spacing w:line="360" w:lineRule="auto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360" w:type="dxa"/>
          </w:tcPr>
          <w:p w:rsidR="00E4100A" w:rsidRDefault="00E4100A" w:rsidP="00E4100A">
            <w:pPr>
              <w:bidi/>
              <w:spacing w:line="360" w:lineRule="auto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360" w:type="dxa"/>
          </w:tcPr>
          <w:p w:rsidR="00E4100A" w:rsidRDefault="00E4100A" w:rsidP="00E4100A">
            <w:pPr>
              <w:bidi/>
              <w:spacing w:line="360" w:lineRule="auto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360" w:type="dxa"/>
          </w:tcPr>
          <w:p w:rsidR="00E4100A" w:rsidRDefault="00E4100A" w:rsidP="00E4100A">
            <w:pPr>
              <w:bidi/>
              <w:spacing w:line="360" w:lineRule="auto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360" w:type="dxa"/>
          </w:tcPr>
          <w:p w:rsidR="00E4100A" w:rsidRDefault="00E4100A" w:rsidP="00E4100A">
            <w:pPr>
              <w:bidi/>
              <w:spacing w:line="360" w:lineRule="auto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360" w:type="dxa"/>
          </w:tcPr>
          <w:p w:rsidR="00E4100A" w:rsidRDefault="00E4100A" w:rsidP="00E4100A">
            <w:pPr>
              <w:bidi/>
              <w:spacing w:line="360" w:lineRule="auto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360" w:type="dxa"/>
          </w:tcPr>
          <w:p w:rsidR="00E4100A" w:rsidRDefault="00E4100A" w:rsidP="00E4100A">
            <w:pPr>
              <w:bidi/>
              <w:spacing w:line="360" w:lineRule="auto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360" w:type="dxa"/>
          </w:tcPr>
          <w:p w:rsidR="00E4100A" w:rsidRDefault="00E4100A" w:rsidP="00E4100A">
            <w:pPr>
              <w:bidi/>
              <w:spacing w:line="360" w:lineRule="auto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360" w:type="dxa"/>
          </w:tcPr>
          <w:p w:rsidR="00E4100A" w:rsidRDefault="00E4100A" w:rsidP="00E4100A">
            <w:pPr>
              <w:bidi/>
              <w:spacing w:line="360" w:lineRule="auto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337" w:type="dxa"/>
          </w:tcPr>
          <w:p w:rsidR="00E4100A" w:rsidRDefault="00E4100A" w:rsidP="00E4100A">
            <w:pPr>
              <w:bidi/>
              <w:spacing w:line="360" w:lineRule="auto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383" w:type="dxa"/>
          </w:tcPr>
          <w:p w:rsidR="00E4100A" w:rsidRDefault="00E4100A" w:rsidP="00E4100A">
            <w:pPr>
              <w:bidi/>
              <w:spacing w:line="360" w:lineRule="auto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1620" w:type="dxa"/>
          </w:tcPr>
          <w:p w:rsidR="00E4100A" w:rsidRDefault="00E4100A" w:rsidP="00E4100A">
            <w:pPr>
              <w:bidi/>
              <w:spacing w:line="360" w:lineRule="auto"/>
              <w:rPr>
                <w:color w:val="000000" w:themeColor="text1"/>
                <w:rtl/>
                <w:lang w:bidi="fa-IR"/>
              </w:rPr>
            </w:pPr>
          </w:p>
        </w:tc>
      </w:tr>
      <w:tr w:rsidR="00E4100A" w:rsidTr="003F3578">
        <w:tc>
          <w:tcPr>
            <w:tcW w:w="720" w:type="dxa"/>
          </w:tcPr>
          <w:p w:rsidR="00E4100A" w:rsidRDefault="00E4100A" w:rsidP="00E4100A">
            <w:pPr>
              <w:bidi/>
              <w:spacing w:line="360" w:lineRule="auto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1710" w:type="dxa"/>
          </w:tcPr>
          <w:p w:rsidR="00E4100A" w:rsidRDefault="00E4100A" w:rsidP="00E4100A">
            <w:pPr>
              <w:bidi/>
              <w:spacing w:line="360" w:lineRule="auto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1350" w:type="dxa"/>
          </w:tcPr>
          <w:p w:rsidR="00E4100A" w:rsidRDefault="00E4100A" w:rsidP="00E4100A">
            <w:pPr>
              <w:bidi/>
              <w:spacing w:line="360" w:lineRule="auto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1530" w:type="dxa"/>
          </w:tcPr>
          <w:p w:rsidR="00E4100A" w:rsidRDefault="00E4100A" w:rsidP="00E4100A">
            <w:pPr>
              <w:bidi/>
              <w:spacing w:line="360" w:lineRule="auto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360" w:type="dxa"/>
          </w:tcPr>
          <w:p w:rsidR="00E4100A" w:rsidRDefault="00E4100A" w:rsidP="00E4100A">
            <w:pPr>
              <w:bidi/>
              <w:spacing w:line="360" w:lineRule="auto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360" w:type="dxa"/>
          </w:tcPr>
          <w:p w:rsidR="00E4100A" w:rsidRDefault="00E4100A" w:rsidP="00E4100A">
            <w:pPr>
              <w:bidi/>
              <w:spacing w:line="360" w:lineRule="auto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360" w:type="dxa"/>
          </w:tcPr>
          <w:p w:rsidR="00E4100A" w:rsidRDefault="00E4100A" w:rsidP="00E4100A">
            <w:pPr>
              <w:bidi/>
              <w:spacing w:line="360" w:lineRule="auto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360" w:type="dxa"/>
          </w:tcPr>
          <w:p w:rsidR="00E4100A" w:rsidRDefault="00E4100A" w:rsidP="00E4100A">
            <w:pPr>
              <w:bidi/>
              <w:spacing w:line="360" w:lineRule="auto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360" w:type="dxa"/>
          </w:tcPr>
          <w:p w:rsidR="00E4100A" w:rsidRDefault="00E4100A" w:rsidP="00E4100A">
            <w:pPr>
              <w:bidi/>
              <w:spacing w:line="360" w:lineRule="auto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360" w:type="dxa"/>
          </w:tcPr>
          <w:p w:rsidR="00E4100A" w:rsidRDefault="00E4100A" w:rsidP="00E4100A">
            <w:pPr>
              <w:bidi/>
              <w:spacing w:line="360" w:lineRule="auto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360" w:type="dxa"/>
          </w:tcPr>
          <w:p w:rsidR="00E4100A" w:rsidRDefault="00E4100A" w:rsidP="00E4100A">
            <w:pPr>
              <w:bidi/>
              <w:spacing w:line="360" w:lineRule="auto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360" w:type="dxa"/>
          </w:tcPr>
          <w:p w:rsidR="00E4100A" w:rsidRDefault="00E4100A" w:rsidP="00E4100A">
            <w:pPr>
              <w:bidi/>
              <w:spacing w:line="360" w:lineRule="auto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337" w:type="dxa"/>
          </w:tcPr>
          <w:p w:rsidR="00E4100A" w:rsidRDefault="00E4100A" w:rsidP="00E4100A">
            <w:pPr>
              <w:bidi/>
              <w:spacing w:line="360" w:lineRule="auto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383" w:type="dxa"/>
          </w:tcPr>
          <w:p w:rsidR="00E4100A" w:rsidRDefault="00E4100A" w:rsidP="00E4100A">
            <w:pPr>
              <w:bidi/>
              <w:spacing w:line="360" w:lineRule="auto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1620" w:type="dxa"/>
          </w:tcPr>
          <w:p w:rsidR="00E4100A" w:rsidRDefault="00E4100A" w:rsidP="00E4100A">
            <w:pPr>
              <w:bidi/>
              <w:spacing w:line="360" w:lineRule="auto"/>
              <w:rPr>
                <w:color w:val="000000" w:themeColor="text1"/>
                <w:rtl/>
                <w:lang w:bidi="fa-IR"/>
              </w:rPr>
            </w:pPr>
          </w:p>
        </w:tc>
      </w:tr>
      <w:tr w:rsidR="00E4100A" w:rsidTr="003F3578">
        <w:tc>
          <w:tcPr>
            <w:tcW w:w="720" w:type="dxa"/>
          </w:tcPr>
          <w:p w:rsidR="00E4100A" w:rsidRDefault="00E4100A" w:rsidP="00E4100A">
            <w:pPr>
              <w:bidi/>
              <w:spacing w:line="360" w:lineRule="auto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1710" w:type="dxa"/>
          </w:tcPr>
          <w:p w:rsidR="00E4100A" w:rsidRDefault="00E4100A" w:rsidP="00E4100A">
            <w:pPr>
              <w:bidi/>
              <w:spacing w:line="360" w:lineRule="auto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1350" w:type="dxa"/>
          </w:tcPr>
          <w:p w:rsidR="00E4100A" w:rsidRDefault="00E4100A" w:rsidP="00E4100A">
            <w:pPr>
              <w:bidi/>
              <w:spacing w:line="360" w:lineRule="auto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1530" w:type="dxa"/>
          </w:tcPr>
          <w:p w:rsidR="00E4100A" w:rsidRDefault="00E4100A" w:rsidP="00E4100A">
            <w:pPr>
              <w:bidi/>
              <w:spacing w:line="360" w:lineRule="auto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360" w:type="dxa"/>
          </w:tcPr>
          <w:p w:rsidR="00E4100A" w:rsidRDefault="00E4100A" w:rsidP="00E4100A">
            <w:pPr>
              <w:bidi/>
              <w:spacing w:line="360" w:lineRule="auto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360" w:type="dxa"/>
          </w:tcPr>
          <w:p w:rsidR="00E4100A" w:rsidRDefault="00E4100A" w:rsidP="00E4100A">
            <w:pPr>
              <w:bidi/>
              <w:spacing w:line="360" w:lineRule="auto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360" w:type="dxa"/>
          </w:tcPr>
          <w:p w:rsidR="00E4100A" w:rsidRDefault="00E4100A" w:rsidP="00E4100A">
            <w:pPr>
              <w:bidi/>
              <w:spacing w:line="360" w:lineRule="auto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360" w:type="dxa"/>
          </w:tcPr>
          <w:p w:rsidR="00E4100A" w:rsidRDefault="00E4100A" w:rsidP="00E4100A">
            <w:pPr>
              <w:bidi/>
              <w:spacing w:line="360" w:lineRule="auto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360" w:type="dxa"/>
          </w:tcPr>
          <w:p w:rsidR="00E4100A" w:rsidRDefault="00E4100A" w:rsidP="00E4100A">
            <w:pPr>
              <w:bidi/>
              <w:spacing w:line="360" w:lineRule="auto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360" w:type="dxa"/>
          </w:tcPr>
          <w:p w:rsidR="00E4100A" w:rsidRDefault="00E4100A" w:rsidP="00E4100A">
            <w:pPr>
              <w:bidi/>
              <w:spacing w:line="360" w:lineRule="auto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360" w:type="dxa"/>
          </w:tcPr>
          <w:p w:rsidR="00E4100A" w:rsidRDefault="00E4100A" w:rsidP="00E4100A">
            <w:pPr>
              <w:bidi/>
              <w:spacing w:line="360" w:lineRule="auto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360" w:type="dxa"/>
          </w:tcPr>
          <w:p w:rsidR="00E4100A" w:rsidRDefault="00E4100A" w:rsidP="00E4100A">
            <w:pPr>
              <w:bidi/>
              <w:spacing w:line="360" w:lineRule="auto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337" w:type="dxa"/>
          </w:tcPr>
          <w:p w:rsidR="00E4100A" w:rsidRDefault="00E4100A" w:rsidP="00E4100A">
            <w:pPr>
              <w:bidi/>
              <w:spacing w:line="360" w:lineRule="auto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383" w:type="dxa"/>
          </w:tcPr>
          <w:p w:rsidR="00E4100A" w:rsidRDefault="00E4100A" w:rsidP="00E4100A">
            <w:pPr>
              <w:bidi/>
              <w:spacing w:line="360" w:lineRule="auto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1620" w:type="dxa"/>
          </w:tcPr>
          <w:p w:rsidR="00E4100A" w:rsidRDefault="00E4100A" w:rsidP="00E4100A">
            <w:pPr>
              <w:bidi/>
              <w:spacing w:line="360" w:lineRule="auto"/>
              <w:rPr>
                <w:color w:val="000000" w:themeColor="text1"/>
                <w:rtl/>
                <w:lang w:bidi="fa-IR"/>
              </w:rPr>
            </w:pPr>
          </w:p>
        </w:tc>
      </w:tr>
      <w:tr w:rsidR="00E4100A" w:rsidTr="003F3578">
        <w:tc>
          <w:tcPr>
            <w:tcW w:w="720" w:type="dxa"/>
          </w:tcPr>
          <w:p w:rsidR="00E4100A" w:rsidRDefault="00E4100A" w:rsidP="00E4100A">
            <w:pPr>
              <w:bidi/>
              <w:spacing w:line="360" w:lineRule="auto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1710" w:type="dxa"/>
          </w:tcPr>
          <w:p w:rsidR="00E4100A" w:rsidRDefault="00E4100A" w:rsidP="00E4100A">
            <w:pPr>
              <w:bidi/>
              <w:spacing w:line="360" w:lineRule="auto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1350" w:type="dxa"/>
          </w:tcPr>
          <w:p w:rsidR="00E4100A" w:rsidRDefault="00E4100A" w:rsidP="00E4100A">
            <w:pPr>
              <w:bidi/>
              <w:spacing w:line="360" w:lineRule="auto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1530" w:type="dxa"/>
          </w:tcPr>
          <w:p w:rsidR="00E4100A" w:rsidRDefault="00E4100A" w:rsidP="00E4100A">
            <w:pPr>
              <w:bidi/>
              <w:spacing w:line="360" w:lineRule="auto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360" w:type="dxa"/>
          </w:tcPr>
          <w:p w:rsidR="00E4100A" w:rsidRDefault="00E4100A" w:rsidP="00E4100A">
            <w:pPr>
              <w:bidi/>
              <w:spacing w:line="360" w:lineRule="auto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360" w:type="dxa"/>
          </w:tcPr>
          <w:p w:rsidR="00E4100A" w:rsidRDefault="00E4100A" w:rsidP="00E4100A">
            <w:pPr>
              <w:bidi/>
              <w:spacing w:line="360" w:lineRule="auto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360" w:type="dxa"/>
          </w:tcPr>
          <w:p w:rsidR="00E4100A" w:rsidRDefault="00E4100A" w:rsidP="00E4100A">
            <w:pPr>
              <w:bidi/>
              <w:spacing w:line="360" w:lineRule="auto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360" w:type="dxa"/>
          </w:tcPr>
          <w:p w:rsidR="00E4100A" w:rsidRDefault="00E4100A" w:rsidP="00E4100A">
            <w:pPr>
              <w:bidi/>
              <w:spacing w:line="360" w:lineRule="auto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360" w:type="dxa"/>
          </w:tcPr>
          <w:p w:rsidR="00E4100A" w:rsidRDefault="00E4100A" w:rsidP="00E4100A">
            <w:pPr>
              <w:bidi/>
              <w:spacing w:line="360" w:lineRule="auto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360" w:type="dxa"/>
          </w:tcPr>
          <w:p w:rsidR="00E4100A" w:rsidRDefault="00E4100A" w:rsidP="00E4100A">
            <w:pPr>
              <w:bidi/>
              <w:spacing w:line="360" w:lineRule="auto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360" w:type="dxa"/>
          </w:tcPr>
          <w:p w:rsidR="00E4100A" w:rsidRDefault="00E4100A" w:rsidP="00E4100A">
            <w:pPr>
              <w:bidi/>
              <w:spacing w:line="360" w:lineRule="auto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360" w:type="dxa"/>
          </w:tcPr>
          <w:p w:rsidR="00E4100A" w:rsidRDefault="00E4100A" w:rsidP="00E4100A">
            <w:pPr>
              <w:bidi/>
              <w:spacing w:line="360" w:lineRule="auto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337" w:type="dxa"/>
          </w:tcPr>
          <w:p w:rsidR="00E4100A" w:rsidRDefault="00E4100A" w:rsidP="00E4100A">
            <w:pPr>
              <w:bidi/>
              <w:spacing w:line="360" w:lineRule="auto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383" w:type="dxa"/>
          </w:tcPr>
          <w:p w:rsidR="00E4100A" w:rsidRDefault="00E4100A" w:rsidP="00E4100A">
            <w:pPr>
              <w:bidi/>
              <w:spacing w:line="360" w:lineRule="auto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1620" w:type="dxa"/>
          </w:tcPr>
          <w:p w:rsidR="00E4100A" w:rsidRDefault="00E4100A" w:rsidP="00E4100A">
            <w:pPr>
              <w:bidi/>
              <w:spacing w:line="360" w:lineRule="auto"/>
              <w:rPr>
                <w:color w:val="000000" w:themeColor="text1"/>
                <w:rtl/>
                <w:lang w:bidi="fa-IR"/>
              </w:rPr>
            </w:pPr>
          </w:p>
        </w:tc>
      </w:tr>
      <w:tr w:rsidR="00E4100A" w:rsidTr="003F3578">
        <w:tc>
          <w:tcPr>
            <w:tcW w:w="720" w:type="dxa"/>
          </w:tcPr>
          <w:p w:rsidR="00E4100A" w:rsidRDefault="00E4100A" w:rsidP="00E4100A">
            <w:pPr>
              <w:bidi/>
              <w:spacing w:line="360" w:lineRule="auto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1710" w:type="dxa"/>
          </w:tcPr>
          <w:p w:rsidR="00E4100A" w:rsidRDefault="00E4100A" w:rsidP="00E4100A">
            <w:pPr>
              <w:bidi/>
              <w:spacing w:line="360" w:lineRule="auto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1350" w:type="dxa"/>
          </w:tcPr>
          <w:p w:rsidR="00E4100A" w:rsidRDefault="00E4100A" w:rsidP="00E4100A">
            <w:pPr>
              <w:bidi/>
              <w:spacing w:line="360" w:lineRule="auto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1530" w:type="dxa"/>
          </w:tcPr>
          <w:p w:rsidR="00E4100A" w:rsidRDefault="00E4100A" w:rsidP="00E4100A">
            <w:pPr>
              <w:bidi/>
              <w:spacing w:line="360" w:lineRule="auto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360" w:type="dxa"/>
          </w:tcPr>
          <w:p w:rsidR="00E4100A" w:rsidRDefault="00E4100A" w:rsidP="00E4100A">
            <w:pPr>
              <w:bidi/>
              <w:spacing w:line="360" w:lineRule="auto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360" w:type="dxa"/>
          </w:tcPr>
          <w:p w:rsidR="00E4100A" w:rsidRDefault="00E4100A" w:rsidP="00E4100A">
            <w:pPr>
              <w:bidi/>
              <w:spacing w:line="360" w:lineRule="auto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360" w:type="dxa"/>
          </w:tcPr>
          <w:p w:rsidR="00E4100A" w:rsidRDefault="00E4100A" w:rsidP="00E4100A">
            <w:pPr>
              <w:bidi/>
              <w:spacing w:line="360" w:lineRule="auto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360" w:type="dxa"/>
          </w:tcPr>
          <w:p w:rsidR="00E4100A" w:rsidRDefault="00E4100A" w:rsidP="00E4100A">
            <w:pPr>
              <w:bidi/>
              <w:spacing w:line="360" w:lineRule="auto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360" w:type="dxa"/>
          </w:tcPr>
          <w:p w:rsidR="00E4100A" w:rsidRDefault="00E4100A" w:rsidP="00E4100A">
            <w:pPr>
              <w:bidi/>
              <w:spacing w:line="360" w:lineRule="auto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360" w:type="dxa"/>
          </w:tcPr>
          <w:p w:rsidR="00E4100A" w:rsidRDefault="00E4100A" w:rsidP="00E4100A">
            <w:pPr>
              <w:bidi/>
              <w:spacing w:line="360" w:lineRule="auto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360" w:type="dxa"/>
          </w:tcPr>
          <w:p w:rsidR="00E4100A" w:rsidRDefault="00E4100A" w:rsidP="00E4100A">
            <w:pPr>
              <w:bidi/>
              <w:spacing w:line="360" w:lineRule="auto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360" w:type="dxa"/>
          </w:tcPr>
          <w:p w:rsidR="00E4100A" w:rsidRDefault="00E4100A" w:rsidP="00E4100A">
            <w:pPr>
              <w:bidi/>
              <w:spacing w:line="360" w:lineRule="auto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337" w:type="dxa"/>
          </w:tcPr>
          <w:p w:rsidR="00E4100A" w:rsidRDefault="00E4100A" w:rsidP="00E4100A">
            <w:pPr>
              <w:bidi/>
              <w:spacing w:line="360" w:lineRule="auto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383" w:type="dxa"/>
          </w:tcPr>
          <w:p w:rsidR="00E4100A" w:rsidRDefault="00E4100A" w:rsidP="00E4100A">
            <w:pPr>
              <w:bidi/>
              <w:spacing w:line="360" w:lineRule="auto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1620" w:type="dxa"/>
          </w:tcPr>
          <w:p w:rsidR="00E4100A" w:rsidRDefault="00E4100A" w:rsidP="00E4100A">
            <w:pPr>
              <w:bidi/>
              <w:spacing w:line="360" w:lineRule="auto"/>
              <w:rPr>
                <w:color w:val="000000" w:themeColor="text1"/>
                <w:rtl/>
                <w:lang w:bidi="fa-IR"/>
              </w:rPr>
            </w:pPr>
          </w:p>
        </w:tc>
      </w:tr>
      <w:tr w:rsidR="00E4100A" w:rsidTr="003F3578">
        <w:tc>
          <w:tcPr>
            <w:tcW w:w="720" w:type="dxa"/>
          </w:tcPr>
          <w:p w:rsidR="00E4100A" w:rsidRDefault="00E4100A" w:rsidP="00E4100A">
            <w:pPr>
              <w:bidi/>
              <w:spacing w:line="360" w:lineRule="auto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1710" w:type="dxa"/>
          </w:tcPr>
          <w:p w:rsidR="00E4100A" w:rsidRDefault="00E4100A" w:rsidP="00E4100A">
            <w:pPr>
              <w:bidi/>
              <w:spacing w:line="360" w:lineRule="auto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1350" w:type="dxa"/>
          </w:tcPr>
          <w:p w:rsidR="00E4100A" w:rsidRDefault="00E4100A" w:rsidP="00E4100A">
            <w:pPr>
              <w:bidi/>
              <w:spacing w:line="360" w:lineRule="auto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1530" w:type="dxa"/>
          </w:tcPr>
          <w:p w:rsidR="00E4100A" w:rsidRDefault="00E4100A" w:rsidP="00E4100A">
            <w:pPr>
              <w:bidi/>
              <w:spacing w:line="360" w:lineRule="auto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360" w:type="dxa"/>
          </w:tcPr>
          <w:p w:rsidR="00E4100A" w:rsidRDefault="00E4100A" w:rsidP="00E4100A">
            <w:pPr>
              <w:bidi/>
              <w:spacing w:line="360" w:lineRule="auto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360" w:type="dxa"/>
          </w:tcPr>
          <w:p w:rsidR="00E4100A" w:rsidRDefault="00E4100A" w:rsidP="00E4100A">
            <w:pPr>
              <w:bidi/>
              <w:spacing w:line="360" w:lineRule="auto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360" w:type="dxa"/>
          </w:tcPr>
          <w:p w:rsidR="00E4100A" w:rsidRDefault="00E4100A" w:rsidP="00E4100A">
            <w:pPr>
              <w:bidi/>
              <w:spacing w:line="360" w:lineRule="auto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360" w:type="dxa"/>
          </w:tcPr>
          <w:p w:rsidR="00E4100A" w:rsidRDefault="00E4100A" w:rsidP="00E4100A">
            <w:pPr>
              <w:bidi/>
              <w:spacing w:line="360" w:lineRule="auto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360" w:type="dxa"/>
          </w:tcPr>
          <w:p w:rsidR="00E4100A" w:rsidRDefault="00E4100A" w:rsidP="00E4100A">
            <w:pPr>
              <w:bidi/>
              <w:spacing w:line="360" w:lineRule="auto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360" w:type="dxa"/>
          </w:tcPr>
          <w:p w:rsidR="00E4100A" w:rsidRDefault="00E4100A" w:rsidP="00E4100A">
            <w:pPr>
              <w:bidi/>
              <w:spacing w:line="360" w:lineRule="auto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360" w:type="dxa"/>
          </w:tcPr>
          <w:p w:rsidR="00E4100A" w:rsidRDefault="00E4100A" w:rsidP="00E4100A">
            <w:pPr>
              <w:bidi/>
              <w:spacing w:line="360" w:lineRule="auto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360" w:type="dxa"/>
          </w:tcPr>
          <w:p w:rsidR="00E4100A" w:rsidRDefault="00E4100A" w:rsidP="00E4100A">
            <w:pPr>
              <w:bidi/>
              <w:spacing w:line="360" w:lineRule="auto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337" w:type="dxa"/>
          </w:tcPr>
          <w:p w:rsidR="00E4100A" w:rsidRDefault="00E4100A" w:rsidP="00E4100A">
            <w:pPr>
              <w:bidi/>
              <w:spacing w:line="360" w:lineRule="auto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383" w:type="dxa"/>
          </w:tcPr>
          <w:p w:rsidR="00E4100A" w:rsidRDefault="00E4100A" w:rsidP="00E4100A">
            <w:pPr>
              <w:bidi/>
              <w:spacing w:line="360" w:lineRule="auto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1620" w:type="dxa"/>
          </w:tcPr>
          <w:p w:rsidR="00E4100A" w:rsidRDefault="00E4100A" w:rsidP="00E4100A">
            <w:pPr>
              <w:bidi/>
              <w:spacing w:line="360" w:lineRule="auto"/>
              <w:rPr>
                <w:color w:val="000000" w:themeColor="text1"/>
                <w:rtl/>
                <w:lang w:bidi="fa-IR"/>
              </w:rPr>
            </w:pPr>
          </w:p>
        </w:tc>
      </w:tr>
      <w:tr w:rsidR="00E4100A" w:rsidTr="003F3578">
        <w:tc>
          <w:tcPr>
            <w:tcW w:w="720" w:type="dxa"/>
          </w:tcPr>
          <w:p w:rsidR="00E4100A" w:rsidRDefault="00E4100A" w:rsidP="00E4100A">
            <w:pPr>
              <w:bidi/>
              <w:spacing w:line="360" w:lineRule="auto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1710" w:type="dxa"/>
          </w:tcPr>
          <w:p w:rsidR="00E4100A" w:rsidRDefault="00E4100A" w:rsidP="00E4100A">
            <w:pPr>
              <w:bidi/>
              <w:spacing w:line="360" w:lineRule="auto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1350" w:type="dxa"/>
          </w:tcPr>
          <w:p w:rsidR="00E4100A" w:rsidRDefault="00E4100A" w:rsidP="00E4100A">
            <w:pPr>
              <w:bidi/>
              <w:spacing w:line="360" w:lineRule="auto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1530" w:type="dxa"/>
          </w:tcPr>
          <w:p w:rsidR="00E4100A" w:rsidRDefault="00E4100A" w:rsidP="00E4100A">
            <w:pPr>
              <w:bidi/>
              <w:spacing w:line="360" w:lineRule="auto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360" w:type="dxa"/>
          </w:tcPr>
          <w:p w:rsidR="00E4100A" w:rsidRDefault="00E4100A" w:rsidP="00E4100A">
            <w:pPr>
              <w:bidi/>
              <w:spacing w:line="360" w:lineRule="auto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360" w:type="dxa"/>
          </w:tcPr>
          <w:p w:rsidR="00E4100A" w:rsidRDefault="00E4100A" w:rsidP="00E4100A">
            <w:pPr>
              <w:bidi/>
              <w:spacing w:line="360" w:lineRule="auto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360" w:type="dxa"/>
          </w:tcPr>
          <w:p w:rsidR="00E4100A" w:rsidRDefault="00E4100A" w:rsidP="00E4100A">
            <w:pPr>
              <w:bidi/>
              <w:spacing w:line="360" w:lineRule="auto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360" w:type="dxa"/>
          </w:tcPr>
          <w:p w:rsidR="00E4100A" w:rsidRDefault="00E4100A" w:rsidP="00E4100A">
            <w:pPr>
              <w:bidi/>
              <w:spacing w:line="360" w:lineRule="auto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360" w:type="dxa"/>
          </w:tcPr>
          <w:p w:rsidR="00E4100A" w:rsidRDefault="00E4100A" w:rsidP="00E4100A">
            <w:pPr>
              <w:bidi/>
              <w:spacing w:line="360" w:lineRule="auto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360" w:type="dxa"/>
          </w:tcPr>
          <w:p w:rsidR="00E4100A" w:rsidRDefault="00E4100A" w:rsidP="00E4100A">
            <w:pPr>
              <w:bidi/>
              <w:spacing w:line="360" w:lineRule="auto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360" w:type="dxa"/>
          </w:tcPr>
          <w:p w:rsidR="00E4100A" w:rsidRDefault="00E4100A" w:rsidP="00E4100A">
            <w:pPr>
              <w:bidi/>
              <w:spacing w:line="360" w:lineRule="auto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360" w:type="dxa"/>
          </w:tcPr>
          <w:p w:rsidR="00E4100A" w:rsidRDefault="00E4100A" w:rsidP="00E4100A">
            <w:pPr>
              <w:bidi/>
              <w:spacing w:line="360" w:lineRule="auto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337" w:type="dxa"/>
          </w:tcPr>
          <w:p w:rsidR="00E4100A" w:rsidRDefault="00E4100A" w:rsidP="00E4100A">
            <w:pPr>
              <w:bidi/>
              <w:spacing w:line="360" w:lineRule="auto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383" w:type="dxa"/>
          </w:tcPr>
          <w:p w:rsidR="00E4100A" w:rsidRDefault="00E4100A" w:rsidP="00E4100A">
            <w:pPr>
              <w:bidi/>
              <w:spacing w:line="360" w:lineRule="auto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1620" w:type="dxa"/>
          </w:tcPr>
          <w:p w:rsidR="00E4100A" w:rsidRDefault="00E4100A" w:rsidP="00E4100A">
            <w:pPr>
              <w:bidi/>
              <w:spacing w:line="360" w:lineRule="auto"/>
              <w:rPr>
                <w:color w:val="000000" w:themeColor="text1"/>
                <w:rtl/>
                <w:lang w:bidi="fa-IR"/>
              </w:rPr>
            </w:pPr>
          </w:p>
        </w:tc>
      </w:tr>
      <w:tr w:rsidR="00E4100A" w:rsidTr="003F3578">
        <w:tc>
          <w:tcPr>
            <w:tcW w:w="720" w:type="dxa"/>
          </w:tcPr>
          <w:p w:rsidR="00E4100A" w:rsidRDefault="00E4100A" w:rsidP="00E4100A">
            <w:pPr>
              <w:bidi/>
              <w:spacing w:line="360" w:lineRule="auto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1710" w:type="dxa"/>
          </w:tcPr>
          <w:p w:rsidR="00E4100A" w:rsidRDefault="00E4100A" w:rsidP="00E4100A">
            <w:pPr>
              <w:bidi/>
              <w:spacing w:line="360" w:lineRule="auto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1350" w:type="dxa"/>
          </w:tcPr>
          <w:p w:rsidR="00E4100A" w:rsidRDefault="00E4100A" w:rsidP="00E4100A">
            <w:pPr>
              <w:bidi/>
              <w:spacing w:line="360" w:lineRule="auto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1530" w:type="dxa"/>
          </w:tcPr>
          <w:p w:rsidR="00E4100A" w:rsidRDefault="00E4100A" w:rsidP="00E4100A">
            <w:pPr>
              <w:bidi/>
              <w:spacing w:line="360" w:lineRule="auto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360" w:type="dxa"/>
          </w:tcPr>
          <w:p w:rsidR="00E4100A" w:rsidRDefault="00E4100A" w:rsidP="00E4100A">
            <w:pPr>
              <w:bidi/>
              <w:spacing w:line="360" w:lineRule="auto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360" w:type="dxa"/>
          </w:tcPr>
          <w:p w:rsidR="00E4100A" w:rsidRDefault="00E4100A" w:rsidP="00E4100A">
            <w:pPr>
              <w:bidi/>
              <w:spacing w:line="360" w:lineRule="auto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360" w:type="dxa"/>
          </w:tcPr>
          <w:p w:rsidR="00E4100A" w:rsidRDefault="00E4100A" w:rsidP="00E4100A">
            <w:pPr>
              <w:bidi/>
              <w:spacing w:line="360" w:lineRule="auto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360" w:type="dxa"/>
          </w:tcPr>
          <w:p w:rsidR="00E4100A" w:rsidRDefault="00E4100A" w:rsidP="00E4100A">
            <w:pPr>
              <w:bidi/>
              <w:spacing w:line="360" w:lineRule="auto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360" w:type="dxa"/>
          </w:tcPr>
          <w:p w:rsidR="00E4100A" w:rsidRDefault="00E4100A" w:rsidP="00E4100A">
            <w:pPr>
              <w:bidi/>
              <w:spacing w:line="360" w:lineRule="auto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360" w:type="dxa"/>
          </w:tcPr>
          <w:p w:rsidR="00E4100A" w:rsidRDefault="00E4100A" w:rsidP="00E4100A">
            <w:pPr>
              <w:bidi/>
              <w:spacing w:line="360" w:lineRule="auto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360" w:type="dxa"/>
          </w:tcPr>
          <w:p w:rsidR="00E4100A" w:rsidRDefault="00E4100A" w:rsidP="00E4100A">
            <w:pPr>
              <w:bidi/>
              <w:spacing w:line="360" w:lineRule="auto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360" w:type="dxa"/>
          </w:tcPr>
          <w:p w:rsidR="00E4100A" w:rsidRDefault="00E4100A" w:rsidP="00E4100A">
            <w:pPr>
              <w:bidi/>
              <w:spacing w:line="360" w:lineRule="auto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337" w:type="dxa"/>
          </w:tcPr>
          <w:p w:rsidR="00E4100A" w:rsidRDefault="00E4100A" w:rsidP="00E4100A">
            <w:pPr>
              <w:bidi/>
              <w:spacing w:line="360" w:lineRule="auto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383" w:type="dxa"/>
          </w:tcPr>
          <w:p w:rsidR="00E4100A" w:rsidRDefault="00E4100A" w:rsidP="00E4100A">
            <w:pPr>
              <w:bidi/>
              <w:spacing w:line="360" w:lineRule="auto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1620" w:type="dxa"/>
          </w:tcPr>
          <w:p w:rsidR="00E4100A" w:rsidRDefault="00E4100A" w:rsidP="00E4100A">
            <w:pPr>
              <w:bidi/>
              <w:spacing w:line="360" w:lineRule="auto"/>
              <w:rPr>
                <w:color w:val="000000" w:themeColor="text1"/>
                <w:rtl/>
                <w:lang w:bidi="fa-IR"/>
              </w:rPr>
            </w:pPr>
          </w:p>
        </w:tc>
      </w:tr>
      <w:tr w:rsidR="00E4100A" w:rsidTr="003F3578">
        <w:tc>
          <w:tcPr>
            <w:tcW w:w="720" w:type="dxa"/>
          </w:tcPr>
          <w:p w:rsidR="00E4100A" w:rsidRDefault="00E4100A" w:rsidP="00E4100A">
            <w:pPr>
              <w:bidi/>
              <w:spacing w:line="360" w:lineRule="auto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1710" w:type="dxa"/>
          </w:tcPr>
          <w:p w:rsidR="00E4100A" w:rsidRDefault="00E4100A" w:rsidP="00E4100A">
            <w:pPr>
              <w:bidi/>
              <w:spacing w:line="360" w:lineRule="auto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1350" w:type="dxa"/>
          </w:tcPr>
          <w:p w:rsidR="00E4100A" w:rsidRDefault="00E4100A" w:rsidP="00E4100A">
            <w:pPr>
              <w:bidi/>
              <w:spacing w:line="360" w:lineRule="auto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1530" w:type="dxa"/>
          </w:tcPr>
          <w:p w:rsidR="00E4100A" w:rsidRDefault="00E4100A" w:rsidP="00E4100A">
            <w:pPr>
              <w:bidi/>
              <w:spacing w:line="360" w:lineRule="auto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360" w:type="dxa"/>
          </w:tcPr>
          <w:p w:rsidR="00E4100A" w:rsidRDefault="00E4100A" w:rsidP="00E4100A">
            <w:pPr>
              <w:bidi/>
              <w:spacing w:line="360" w:lineRule="auto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360" w:type="dxa"/>
          </w:tcPr>
          <w:p w:rsidR="00E4100A" w:rsidRDefault="00E4100A" w:rsidP="00E4100A">
            <w:pPr>
              <w:bidi/>
              <w:spacing w:line="360" w:lineRule="auto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360" w:type="dxa"/>
          </w:tcPr>
          <w:p w:rsidR="00E4100A" w:rsidRDefault="00E4100A" w:rsidP="00E4100A">
            <w:pPr>
              <w:bidi/>
              <w:spacing w:line="360" w:lineRule="auto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360" w:type="dxa"/>
          </w:tcPr>
          <w:p w:rsidR="00E4100A" w:rsidRDefault="00E4100A" w:rsidP="00E4100A">
            <w:pPr>
              <w:bidi/>
              <w:spacing w:line="360" w:lineRule="auto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360" w:type="dxa"/>
          </w:tcPr>
          <w:p w:rsidR="00E4100A" w:rsidRDefault="00E4100A" w:rsidP="00E4100A">
            <w:pPr>
              <w:bidi/>
              <w:spacing w:line="360" w:lineRule="auto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360" w:type="dxa"/>
          </w:tcPr>
          <w:p w:rsidR="00E4100A" w:rsidRDefault="00E4100A" w:rsidP="00E4100A">
            <w:pPr>
              <w:bidi/>
              <w:spacing w:line="360" w:lineRule="auto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360" w:type="dxa"/>
          </w:tcPr>
          <w:p w:rsidR="00E4100A" w:rsidRDefault="00E4100A" w:rsidP="00E4100A">
            <w:pPr>
              <w:bidi/>
              <w:spacing w:line="360" w:lineRule="auto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360" w:type="dxa"/>
          </w:tcPr>
          <w:p w:rsidR="00E4100A" w:rsidRDefault="00E4100A" w:rsidP="00E4100A">
            <w:pPr>
              <w:bidi/>
              <w:spacing w:line="360" w:lineRule="auto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337" w:type="dxa"/>
          </w:tcPr>
          <w:p w:rsidR="00E4100A" w:rsidRDefault="00E4100A" w:rsidP="00E4100A">
            <w:pPr>
              <w:bidi/>
              <w:spacing w:line="360" w:lineRule="auto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383" w:type="dxa"/>
          </w:tcPr>
          <w:p w:rsidR="00E4100A" w:rsidRDefault="00E4100A" w:rsidP="00E4100A">
            <w:pPr>
              <w:bidi/>
              <w:spacing w:line="360" w:lineRule="auto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1620" w:type="dxa"/>
          </w:tcPr>
          <w:p w:rsidR="00E4100A" w:rsidRDefault="00E4100A" w:rsidP="00E4100A">
            <w:pPr>
              <w:bidi/>
              <w:spacing w:line="360" w:lineRule="auto"/>
              <w:rPr>
                <w:color w:val="000000" w:themeColor="text1"/>
                <w:rtl/>
                <w:lang w:bidi="fa-IR"/>
              </w:rPr>
            </w:pPr>
          </w:p>
        </w:tc>
      </w:tr>
      <w:tr w:rsidR="00E4100A" w:rsidTr="003F3578">
        <w:tc>
          <w:tcPr>
            <w:tcW w:w="720" w:type="dxa"/>
          </w:tcPr>
          <w:p w:rsidR="00E4100A" w:rsidRDefault="00E4100A" w:rsidP="00E4100A">
            <w:pPr>
              <w:bidi/>
              <w:spacing w:line="360" w:lineRule="auto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1710" w:type="dxa"/>
          </w:tcPr>
          <w:p w:rsidR="00E4100A" w:rsidRDefault="00E4100A" w:rsidP="00E4100A">
            <w:pPr>
              <w:bidi/>
              <w:spacing w:line="360" w:lineRule="auto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1350" w:type="dxa"/>
          </w:tcPr>
          <w:p w:rsidR="00E4100A" w:rsidRDefault="00E4100A" w:rsidP="00E4100A">
            <w:pPr>
              <w:bidi/>
              <w:spacing w:line="360" w:lineRule="auto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1530" w:type="dxa"/>
          </w:tcPr>
          <w:p w:rsidR="00E4100A" w:rsidRDefault="00E4100A" w:rsidP="00E4100A">
            <w:pPr>
              <w:bidi/>
              <w:spacing w:line="360" w:lineRule="auto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360" w:type="dxa"/>
          </w:tcPr>
          <w:p w:rsidR="00E4100A" w:rsidRDefault="00E4100A" w:rsidP="00E4100A">
            <w:pPr>
              <w:bidi/>
              <w:spacing w:line="360" w:lineRule="auto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360" w:type="dxa"/>
          </w:tcPr>
          <w:p w:rsidR="00E4100A" w:rsidRDefault="00E4100A" w:rsidP="00E4100A">
            <w:pPr>
              <w:bidi/>
              <w:spacing w:line="360" w:lineRule="auto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360" w:type="dxa"/>
          </w:tcPr>
          <w:p w:rsidR="00E4100A" w:rsidRDefault="00E4100A" w:rsidP="00E4100A">
            <w:pPr>
              <w:bidi/>
              <w:spacing w:line="360" w:lineRule="auto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360" w:type="dxa"/>
          </w:tcPr>
          <w:p w:rsidR="00E4100A" w:rsidRDefault="00E4100A" w:rsidP="00E4100A">
            <w:pPr>
              <w:bidi/>
              <w:spacing w:line="360" w:lineRule="auto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360" w:type="dxa"/>
          </w:tcPr>
          <w:p w:rsidR="00E4100A" w:rsidRDefault="00E4100A" w:rsidP="00E4100A">
            <w:pPr>
              <w:bidi/>
              <w:spacing w:line="360" w:lineRule="auto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360" w:type="dxa"/>
          </w:tcPr>
          <w:p w:rsidR="00E4100A" w:rsidRDefault="00E4100A" w:rsidP="00E4100A">
            <w:pPr>
              <w:bidi/>
              <w:spacing w:line="360" w:lineRule="auto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360" w:type="dxa"/>
          </w:tcPr>
          <w:p w:rsidR="00E4100A" w:rsidRDefault="00E4100A" w:rsidP="00E4100A">
            <w:pPr>
              <w:bidi/>
              <w:spacing w:line="360" w:lineRule="auto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360" w:type="dxa"/>
          </w:tcPr>
          <w:p w:rsidR="00E4100A" w:rsidRDefault="00E4100A" w:rsidP="00E4100A">
            <w:pPr>
              <w:bidi/>
              <w:spacing w:line="360" w:lineRule="auto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337" w:type="dxa"/>
          </w:tcPr>
          <w:p w:rsidR="00E4100A" w:rsidRDefault="00E4100A" w:rsidP="00E4100A">
            <w:pPr>
              <w:bidi/>
              <w:spacing w:line="360" w:lineRule="auto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383" w:type="dxa"/>
          </w:tcPr>
          <w:p w:rsidR="00E4100A" w:rsidRDefault="00E4100A" w:rsidP="00E4100A">
            <w:pPr>
              <w:bidi/>
              <w:spacing w:line="360" w:lineRule="auto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1620" w:type="dxa"/>
          </w:tcPr>
          <w:p w:rsidR="00E4100A" w:rsidRDefault="00E4100A" w:rsidP="00E4100A">
            <w:pPr>
              <w:bidi/>
              <w:spacing w:line="360" w:lineRule="auto"/>
              <w:rPr>
                <w:color w:val="000000" w:themeColor="text1"/>
                <w:rtl/>
                <w:lang w:bidi="fa-IR"/>
              </w:rPr>
            </w:pPr>
          </w:p>
        </w:tc>
      </w:tr>
      <w:tr w:rsidR="00E4100A" w:rsidTr="003F3578">
        <w:tc>
          <w:tcPr>
            <w:tcW w:w="720" w:type="dxa"/>
          </w:tcPr>
          <w:p w:rsidR="00E4100A" w:rsidRDefault="00E4100A" w:rsidP="00E4100A">
            <w:pPr>
              <w:bidi/>
              <w:spacing w:line="360" w:lineRule="auto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1710" w:type="dxa"/>
          </w:tcPr>
          <w:p w:rsidR="00E4100A" w:rsidRDefault="00E4100A" w:rsidP="00E4100A">
            <w:pPr>
              <w:bidi/>
              <w:spacing w:line="360" w:lineRule="auto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1350" w:type="dxa"/>
          </w:tcPr>
          <w:p w:rsidR="00E4100A" w:rsidRDefault="00E4100A" w:rsidP="00E4100A">
            <w:pPr>
              <w:bidi/>
              <w:spacing w:line="360" w:lineRule="auto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1530" w:type="dxa"/>
          </w:tcPr>
          <w:p w:rsidR="00E4100A" w:rsidRDefault="00E4100A" w:rsidP="00E4100A">
            <w:pPr>
              <w:bidi/>
              <w:spacing w:line="360" w:lineRule="auto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360" w:type="dxa"/>
          </w:tcPr>
          <w:p w:rsidR="00E4100A" w:rsidRDefault="00E4100A" w:rsidP="00E4100A">
            <w:pPr>
              <w:bidi/>
              <w:spacing w:line="360" w:lineRule="auto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360" w:type="dxa"/>
          </w:tcPr>
          <w:p w:rsidR="00E4100A" w:rsidRDefault="00E4100A" w:rsidP="00E4100A">
            <w:pPr>
              <w:bidi/>
              <w:spacing w:line="360" w:lineRule="auto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360" w:type="dxa"/>
          </w:tcPr>
          <w:p w:rsidR="00E4100A" w:rsidRDefault="00E4100A" w:rsidP="00E4100A">
            <w:pPr>
              <w:bidi/>
              <w:spacing w:line="360" w:lineRule="auto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360" w:type="dxa"/>
          </w:tcPr>
          <w:p w:rsidR="00E4100A" w:rsidRDefault="00E4100A" w:rsidP="00E4100A">
            <w:pPr>
              <w:bidi/>
              <w:spacing w:line="360" w:lineRule="auto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360" w:type="dxa"/>
          </w:tcPr>
          <w:p w:rsidR="00E4100A" w:rsidRDefault="00E4100A" w:rsidP="00E4100A">
            <w:pPr>
              <w:bidi/>
              <w:spacing w:line="360" w:lineRule="auto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360" w:type="dxa"/>
          </w:tcPr>
          <w:p w:rsidR="00E4100A" w:rsidRDefault="00E4100A" w:rsidP="00E4100A">
            <w:pPr>
              <w:bidi/>
              <w:spacing w:line="360" w:lineRule="auto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360" w:type="dxa"/>
          </w:tcPr>
          <w:p w:rsidR="00E4100A" w:rsidRDefault="00E4100A" w:rsidP="00E4100A">
            <w:pPr>
              <w:bidi/>
              <w:spacing w:line="360" w:lineRule="auto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360" w:type="dxa"/>
          </w:tcPr>
          <w:p w:rsidR="00E4100A" w:rsidRDefault="00E4100A" w:rsidP="00E4100A">
            <w:pPr>
              <w:bidi/>
              <w:spacing w:line="360" w:lineRule="auto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337" w:type="dxa"/>
          </w:tcPr>
          <w:p w:rsidR="00E4100A" w:rsidRDefault="00E4100A" w:rsidP="00E4100A">
            <w:pPr>
              <w:bidi/>
              <w:spacing w:line="360" w:lineRule="auto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383" w:type="dxa"/>
          </w:tcPr>
          <w:p w:rsidR="00E4100A" w:rsidRDefault="00E4100A" w:rsidP="00E4100A">
            <w:pPr>
              <w:bidi/>
              <w:spacing w:line="360" w:lineRule="auto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1620" w:type="dxa"/>
          </w:tcPr>
          <w:p w:rsidR="00E4100A" w:rsidRDefault="00E4100A" w:rsidP="00E4100A">
            <w:pPr>
              <w:bidi/>
              <w:spacing w:line="360" w:lineRule="auto"/>
              <w:rPr>
                <w:color w:val="000000" w:themeColor="text1"/>
                <w:rtl/>
                <w:lang w:bidi="fa-IR"/>
              </w:rPr>
            </w:pPr>
          </w:p>
        </w:tc>
      </w:tr>
      <w:tr w:rsidR="00E4100A" w:rsidTr="003F3578">
        <w:tc>
          <w:tcPr>
            <w:tcW w:w="720" w:type="dxa"/>
          </w:tcPr>
          <w:p w:rsidR="00E4100A" w:rsidRDefault="00E4100A" w:rsidP="00E4100A">
            <w:pPr>
              <w:bidi/>
              <w:spacing w:line="360" w:lineRule="auto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1710" w:type="dxa"/>
          </w:tcPr>
          <w:p w:rsidR="00E4100A" w:rsidRDefault="00E4100A" w:rsidP="00E4100A">
            <w:pPr>
              <w:bidi/>
              <w:spacing w:line="360" w:lineRule="auto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1350" w:type="dxa"/>
          </w:tcPr>
          <w:p w:rsidR="00E4100A" w:rsidRDefault="00E4100A" w:rsidP="00E4100A">
            <w:pPr>
              <w:bidi/>
              <w:spacing w:line="360" w:lineRule="auto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1530" w:type="dxa"/>
          </w:tcPr>
          <w:p w:rsidR="00E4100A" w:rsidRDefault="00E4100A" w:rsidP="00E4100A">
            <w:pPr>
              <w:bidi/>
              <w:spacing w:line="360" w:lineRule="auto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360" w:type="dxa"/>
          </w:tcPr>
          <w:p w:rsidR="00E4100A" w:rsidRDefault="00E4100A" w:rsidP="00E4100A">
            <w:pPr>
              <w:bidi/>
              <w:spacing w:line="360" w:lineRule="auto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360" w:type="dxa"/>
          </w:tcPr>
          <w:p w:rsidR="00E4100A" w:rsidRDefault="00E4100A" w:rsidP="00E4100A">
            <w:pPr>
              <w:bidi/>
              <w:spacing w:line="360" w:lineRule="auto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360" w:type="dxa"/>
          </w:tcPr>
          <w:p w:rsidR="00E4100A" w:rsidRDefault="00E4100A" w:rsidP="00E4100A">
            <w:pPr>
              <w:bidi/>
              <w:spacing w:line="360" w:lineRule="auto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360" w:type="dxa"/>
          </w:tcPr>
          <w:p w:rsidR="00E4100A" w:rsidRDefault="00E4100A" w:rsidP="00E4100A">
            <w:pPr>
              <w:bidi/>
              <w:spacing w:line="360" w:lineRule="auto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360" w:type="dxa"/>
          </w:tcPr>
          <w:p w:rsidR="00E4100A" w:rsidRDefault="00E4100A" w:rsidP="00E4100A">
            <w:pPr>
              <w:bidi/>
              <w:spacing w:line="360" w:lineRule="auto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360" w:type="dxa"/>
          </w:tcPr>
          <w:p w:rsidR="00E4100A" w:rsidRDefault="00E4100A" w:rsidP="00E4100A">
            <w:pPr>
              <w:bidi/>
              <w:spacing w:line="360" w:lineRule="auto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360" w:type="dxa"/>
          </w:tcPr>
          <w:p w:rsidR="00E4100A" w:rsidRDefault="00E4100A" w:rsidP="00E4100A">
            <w:pPr>
              <w:bidi/>
              <w:spacing w:line="360" w:lineRule="auto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360" w:type="dxa"/>
          </w:tcPr>
          <w:p w:rsidR="00E4100A" w:rsidRDefault="00E4100A" w:rsidP="00E4100A">
            <w:pPr>
              <w:bidi/>
              <w:spacing w:line="360" w:lineRule="auto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337" w:type="dxa"/>
          </w:tcPr>
          <w:p w:rsidR="00E4100A" w:rsidRDefault="00E4100A" w:rsidP="00E4100A">
            <w:pPr>
              <w:bidi/>
              <w:spacing w:line="360" w:lineRule="auto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383" w:type="dxa"/>
          </w:tcPr>
          <w:p w:rsidR="00E4100A" w:rsidRDefault="00E4100A" w:rsidP="00E4100A">
            <w:pPr>
              <w:bidi/>
              <w:spacing w:line="360" w:lineRule="auto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1620" w:type="dxa"/>
          </w:tcPr>
          <w:p w:rsidR="00E4100A" w:rsidRDefault="00E4100A" w:rsidP="00E4100A">
            <w:pPr>
              <w:bidi/>
              <w:spacing w:line="360" w:lineRule="auto"/>
              <w:rPr>
                <w:color w:val="000000" w:themeColor="text1"/>
                <w:rtl/>
                <w:lang w:bidi="fa-IR"/>
              </w:rPr>
            </w:pPr>
          </w:p>
        </w:tc>
      </w:tr>
      <w:tr w:rsidR="00E4100A" w:rsidTr="003F3578">
        <w:tc>
          <w:tcPr>
            <w:tcW w:w="720" w:type="dxa"/>
          </w:tcPr>
          <w:p w:rsidR="00E4100A" w:rsidRDefault="00E4100A" w:rsidP="00E4100A">
            <w:pPr>
              <w:bidi/>
              <w:spacing w:line="360" w:lineRule="auto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1710" w:type="dxa"/>
          </w:tcPr>
          <w:p w:rsidR="00E4100A" w:rsidRDefault="00E4100A" w:rsidP="00E4100A">
            <w:pPr>
              <w:bidi/>
              <w:spacing w:line="360" w:lineRule="auto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1350" w:type="dxa"/>
          </w:tcPr>
          <w:p w:rsidR="00E4100A" w:rsidRDefault="00E4100A" w:rsidP="00E4100A">
            <w:pPr>
              <w:bidi/>
              <w:spacing w:line="360" w:lineRule="auto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1530" w:type="dxa"/>
          </w:tcPr>
          <w:p w:rsidR="00E4100A" w:rsidRDefault="00E4100A" w:rsidP="00E4100A">
            <w:pPr>
              <w:bidi/>
              <w:spacing w:line="360" w:lineRule="auto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360" w:type="dxa"/>
          </w:tcPr>
          <w:p w:rsidR="00E4100A" w:rsidRDefault="00E4100A" w:rsidP="00E4100A">
            <w:pPr>
              <w:bidi/>
              <w:spacing w:line="360" w:lineRule="auto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360" w:type="dxa"/>
          </w:tcPr>
          <w:p w:rsidR="00E4100A" w:rsidRDefault="00E4100A" w:rsidP="00E4100A">
            <w:pPr>
              <w:bidi/>
              <w:spacing w:line="360" w:lineRule="auto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360" w:type="dxa"/>
          </w:tcPr>
          <w:p w:rsidR="00E4100A" w:rsidRDefault="00E4100A" w:rsidP="00E4100A">
            <w:pPr>
              <w:bidi/>
              <w:spacing w:line="360" w:lineRule="auto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360" w:type="dxa"/>
          </w:tcPr>
          <w:p w:rsidR="00E4100A" w:rsidRDefault="00E4100A" w:rsidP="00E4100A">
            <w:pPr>
              <w:bidi/>
              <w:spacing w:line="360" w:lineRule="auto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360" w:type="dxa"/>
          </w:tcPr>
          <w:p w:rsidR="00E4100A" w:rsidRDefault="00E4100A" w:rsidP="00E4100A">
            <w:pPr>
              <w:bidi/>
              <w:spacing w:line="360" w:lineRule="auto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360" w:type="dxa"/>
          </w:tcPr>
          <w:p w:rsidR="00E4100A" w:rsidRDefault="00E4100A" w:rsidP="00E4100A">
            <w:pPr>
              <w:bidi/>
              <w:spacing w:line="360" w:lineRule="auto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360" w:type="dxa"/>
          </w:tcPr>
          <w:p w:rsidR="00E4100A" w:rsidRDefault="00E4100A" w:rsidP="00E4100A">
            <w:pPr>
              <w:bidi/>
              <w:spacing w:line="360" w:lineRule="auto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360" w:type="dxa"/>
          </w:tcPr>
          <w:p w:rsidR="00E4100A" w:rsidRDefault="00E4100A" w:rsidP="00E4100A">
            <w:pPr>
              <w:bidi/>
              <w:spacing w:line="360" w:lineRule="auto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337" w:type="dxa"/>
          </w:tcPr>
          <w:p w:rsidR="00E4100A" w:rsidRDefault="00E4100A" w:rsidP="00E4100A">
            <w:pPr>
              <w:bidi/>
              <w:spacing w:line="360" w:lineRule="auto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383" w:type="dxa"/>
          </w:tcPr>
          <w:p w:rsidR="00E4100A" w:rsidRDefault="00E4100A" w:rsidP="00E4100A">
            <w:pPr>
              <w:bidi/>
              <w:spacing w:line="360" w:lineRule="auto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1620" w:type="dxa"/>
          </w:tcPr>
          <w:p w:rsidR="00E4100A" w:rsidRDefault="00E4100A" w:rsidP="00E4100A">
            <w:pPr>
              <w:bidi/>
              <w:spacing w:line="360" w:lineRule="auto"/>
              <w:rPr>
                <w:color w:val="000000" w:themeColor="text1"/>
                <w:rtl/>
                <w:lang w:bidi="fa-IR"/>
              </w:rPr>
            </w:pPr>
          </w:p>
        </w:tc>
      </w:tr>
      <w:tr w:rsidR="00E4100A" w:rsidTr="003F3578">
        <w:tc>
          <w:tcPr>
            <w:tcW w:w="720" w:type="dxa"/>
          </w:tcPr>
          <w:p w:rsidR="00E4100A" w:rsidRDefault="00E4100A" w:rsidP="00E4100A">
            <w:pPr>
              <w:bidi/>
              <w:spacing w:line="360" w:lineRule="auto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1710" w:type="dxa"/>
          </w:tcPr>
          <w:p w:rsidR="00E4100A" w:rsidRDefault="00E4100A" w:rsidP="00E4100A">
            <w:pPr>
              <w:bidi/>
              <w:spacing w:line="360" w:lineRule="auto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1350" w:type="dxa"/>
          </w:tcPr>
          <w:p w:rsidR="00E4100A" w:rsidRDefault="00E4100A" w:rsidP="00E4100A">
            <w:pPr>
              <w:bidi/>
              <w:spacing w:line="360" w:lineRule="auto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1530" w:type="dxa"/>
          </w:tcPr>
          <w:p w:rsidR="00E4100A" w:rsidRDefault="00E4100A" w:rsidP="00E4100A">
            <w:pPr>
              <w:bidi/>
              <w:spacing w:line="360" w:lineRule="auto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360" w:type="dxa"/>
          </w:tcPr>
          <w:p w:rsidR="00E4100A" w:rsidRDefault="00E4100A" w:rsidP="00E4100A">
            <w:pPr>
              <w:bidi/>
              <w:spacing w:line="360" w:lineRule="auto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360" w:type="dxa"/>
          </w:tcPr>
          <w:p w:rsidR="00E4100A" w:rsidRDefault="00E4100A" w:rsidP="00E4100A">
            <w:pPr>
              <w:bidi/>
              <w:spacing w:line="360" w:lineRule="auto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360" w:type="dxa"/>
          </w:tcPr>
          <w:p w:rsidR="00E4100A" w:rsidRDefault="00E4100A" w:rsidP="00E4100A">
            <w:pPr>
              <w:bidi/>
              <w:spacing w:line="360" w:lineRule="auto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360" w:type="dxa"/>
          </w:tcPr>
          <w:p w:rsidR="00E4100A" w:rsidRDefault="00E4100A" w:rsidP="00E4100A">
            <w:pPr>
              <w:bidi/>
              <w:spacing w:line="360" w:lineRule="auto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360" w:type="dxa"/>
          </w:tcPr>
          <w:p w:rsidR="00E4100A" w:rsidRDefault="00E4100A" w:rsidP="00E4100A">
            <w:pPr>
              <w:bidi/>
              <w:spacing w:line="360" w:lineRule="auto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360" w:type="dxa"/>
          </w:tcPr>
          <w:p w:rsidR="00E4100A" w:rsidRDefault="00E4100A" w:rsidP="00E4100A">
            <w:pPr>
              <w:bidi/>
              <w:spacing w:line="360" w:lineRule="auto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360" w:type="dxa"/>
          </w:tcPr>
          <w:p w:rsidR="00E4100A" w:rsidRDefault="00E4100A" w:rsidP="00E4100A">
            <w:pPr>
              <w:bidi/>
              <w:spacing w:line="360" w:lineRule="auto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360" w:type="dxa"/>
          </w:tcPr>
          <w:p w:rsidR="00E4100A" w:rsidRDefault="00E4100A" w:rsidP="00E4100A">
            <w:pPr>
              <w:bidi/>
              <w:spacing w:line="360" w:lineRule="auto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337" w:type="dxa"/>
          </w:tcPr>
          <w:p w:rsidR="00E4100A" w:rsidRDefault="00E4100A" w:rsidP="00E4100A">
            <w:pPr>
              <w:bidi/>
              <w:spacing w:line="360" w:lineRule="auto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383" w:type="dxa"/>
          </w:tcPr>
          <w:p w:rsidR="00E4100A" w:rsidRDefault="00E4100A" w:rsidP="00E4100A">
            <w:pPr>
              <w:bidi/>
              <w:spacing w:line="360" w:lineRule="auto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1620" w:type="dxa"/>
          </w:tcPr>
          <w:p w:rsidR="00E4100A" w:rsidRDefault="00E4100A" w:rsidP="00E4100A">
            <w:pPr>
              <w:bidi/>
              <w:spacing w:line="360" w:lineRule="auto"/>
              <w:rPr>
                <w:color w:val="000000" w:themeColor="text1"/>
                <w:rtl/>
                <w:lang w:bidi="fa-IR"/>
              </w:rPr>
            </w:pPr>
          </w:p>
        </w:tc>
      </w:tr>
      <w:tr w:rsidR="00E4100A" w:rsidTr="003F3578">
        <w:tc>
          <w:tcPr>
            <w:tcW w:w="720" w:type="dxa"/>
          </w:tcPr>
          <w:p w:rsidR="00E4100A" w:rsidRDefault="00E4100A" w:rsidP="00E4100A">
            <w:pPr>
              <w:bidi/>
              <w:spacing w:line="360" w:lineRule="auto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1710" w:type="dxa"/>
          </w:tcPr>
          <w:p w:rsidR="00E4100A" w:rsidRDefault="00E4100A" w:rsidP="00E4100A">
            <w:pPr>
              <w:bidi/>
              <w:spacing w:line="360" w:lineRule="auto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1350" w:type="dxa"/>
          </w:tcPr>
          <w:p w:rsidR="00E4100A" w:rsidRDefault="00E4100A" w:rsidP="00E4100A">
            <w:pPr>
              <w:bidi/>
              <w:spacing w:line="360" w:lineRule="auto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1530" w:type="dxa"/>
          </w:tcPr>
          <w:p w:rsidR="00E4100A" w:rsidRDefault="00E4100A" w:rsidP="00E4100A">
            <w:pPr>
              <w:bidi/>
              <w:spacing w:line="360" w:lineRule="auto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360" w:type="dxa"/>
          </w:tcPr>
          <w:p w:rsidR="00E4100A" w:rsidRDefault="00E4100A" w:rsidP="00E4100A">
            <w:pPr>
              <w:bidi/>
              <w:spacing w:line="360" w:lineRule="auto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360" w:type="dxa"/>
          </w:tcPr>
          <w:p w:rsidR="00E4100A" w:rsidRDefault="00E4100A" w:rsidP="00E4100A">
            <w:pPr>
              <w:bidi/>
              <w:spacing w:line="360" w:lineRule="auto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360" w:type="dxa"/>
          </w:tcPr>
          <w:p w:rsidR="00E4100A" w:rsidRDefault="00E4100A" w:rsidP="00E4100A">
            <w:pPr>
              <w:bidi/>
              <w:spacing w:line="360" w:lineRule="auto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360" w:type="dxa"/>
          </w:tcPr>
          <w:p w:rsidR="00E4100A" w:rsidRDefault="00E4100A" w:rsidP="00E4100A">
            <w:pPr>
              <w:bidi/>
              <w:spacing w:line="360" w:lineRule="auto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360" w:type="dxa"/>
          </w:tcPr>
          <w:p w:rsidR="00E4100A" w:rsidRDefault="00E4100A" w:rsidP="00E4100A">
            <w:pPr>
              <w:bidi/>
              <w:spacing w:line="360" w:lineRule="auto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360" w:type="dxa"/>
          </w:tcPr>
          <w:p w:rsidR="00E4100A" w:rsidRDefault="00E4100A" w:rsidP="00E4100A">
            <w:pPr>
              <w:bidi/>
              <w:spacing w:line="360" w:lineRule="auto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360" w:type="dxa"/>
          </w:tcPr>
          <w:p w:rsidR="00E4100A" w:rsidRDefault="00E4100A" w:rsidP="00E4100A">
            <w:pPr>
              <w:bidi/>
              <w:spacing w:line="360" w:lineRule="auto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360" w:type="dxa"/>
          </w:tcPr>
          <w:p w:rsidR="00E4100A" w:rsidRDefault="00E4100A" w:rsidP="00E4100A">
            <w:pPr>
              <w:bidi/>
              <w:spacing w:line="360" w:lineRule="auto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337" w:type="dxa"/>
          </w:tcPr>
          <w:p w:rsidR="00E4100A" w:rsidRDefault="00E4100A" w:rsidP="00E4100A">
            <w:pPr>
              <w:bidi/>
              <w:spacing w:line="360" w:lineRule="auto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383" w:type="dxa"/>
          </w:tcPr>
          <w:p w:rsidR="00E4100A" w:rsidRDefault="00E4100A" w:rsidP="00E4100A">
            <w:pPr>
              <w:bidi/>
              <w:spacing w:line="360" w:lineRule="auto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1620" w:type="dxa"/>
          </w:tcPr>
          <w:p w:rsidR="00E4100A" w:rsidRDefault="00E4100A" w:rsidP="00E4100A">
            <w:pPr>
              <w:bidi/>
              <w:spacing w:line="360" w:lineRule="auto"/>
              <w:rPr>
                <w:color w:val="000000" w:themeColor="text1"/>
                <w:rtl/>
                <w:lang w:bidi="fa-IR"/>
              </w:rPr>
            </w:pPr>
          </w:p>
        </w:tc>
      </w:tr>
      <w:tr w:rsidR="00E4100A" w:rsidTr="003F3578">
        <w:tc>
          <w:tcPr>
            <w:tcW w:w="720" w:type="dxa"/>
          </w:tcPr>
          <w:p w:rsidR="00E4100A" w:rsidRDefault="00E4100A" w:rsidP="00E4100A">
            <w:pPr>
              <w:bidi/>
              <w:spacing w:line="360" w:lineRule="auto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1710" w:type="dxa"/>
          </w:tcPr>
          <w:p w:rsidR="00E4100A" w:rsidRDefault="00E4100A" w:rsidP="00E4100A">
            <w:pPr>
              <w:bidi/>
              <w:spacing w:line="360" w:lineRule="auto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1350" w:type="dxa"/>
          </w:tcPr>
          <w:p w:rsidR="00E4100A" w:rsidRDefault="00E4100A" w:rsidP="00E4100A">
            <w:pPr>
              <w:bidi/>
              <w:spacing w:line="360" w:lineRule="auto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1530" w:type="dxa"/>
          </w:tcPr>
          <w:p w:rsidR="00E4100A" w:rsidRDefault="00E4100A" w:rsidP="00E4100A">
            <w:pPr>
              <w:bidi/>
              <w:spacing w:line="360" w:lineRule="auto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360" w:type="dxa"/>
          </w:tcPr>
          <w:p w:rsidR="00E4100A" w:rsidRDefault="00E4100A" w:rsidP="00E4100A">
            <w:pPr>
              <w:bidi/>
              <w:spacing w:line="360" w:lineRule="auto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360" w:type="dxa"/>
          </w:tcPr>
          <w:p w:rsidR="00E4100A" w:rsidRDefault="00E4100A" w:rsidP="00E4100A">
            <w:pPr>
              <w:bidi/>
              <w:spacing w:line="360" w:lineRule="auto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360" w:type="dxa"/>
          </w:tcPr>
          <w:p w:rsidR="00E4100A" w:rsidRDefault="00E4100A" w:rsidP="00E4100A">
            <w:pPr>
              <w:bidi/>
              <w:spacing w:line="360" w:lineRule="auto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360" w:type="dxa"/>
          </w:tcPr>
          <w:p w:rsidR="00E4100A" w:rsidRDefault="00E4100A" w:rsidP="00E4100A">
            <w:pPr>
              <w:bidi/>
              <w:spacing w:line="360" w:lineRule="auto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360" w:type="dxa"/>
          </w:tcPr>
          <w:p w:rsidR="00E4100A" w:rsidRDefault="00E4100A" w:rsidP="00E4100A">
            <w:pPr>
              <w:bidi/>
              <w:spacing w:line="360" w:lineRule="auto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360" w:type="dxa"/>
          </w:tcPr>
          <w:p w:rsidR="00E4100A" w:rsidRDefault="00E4100A" w:rsidP="00E4100A">
            <w:pPr>
              <w:bidi/>
              <w:spacing w:line="360" w:lineRule="auto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360" w:type="dxa"/>
          </w:tcPr>
          <w:p w:rsidR="00E4100A" w:rsidRDefault="00E4100A" w:rsidP="00E4100A">
            <w:pPr>
              <w:bidi/>
              <w:spacing w:line="360" w:lineRule="auto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360" w:type="dxa"/>
          </w:tcPr>
          <w:p w:rsidR="00E4100A" w:rsidRDefault="00E4100A" w:rsidP="00E4100A">
            <w:pPr>
              <w:bidi/>
              <w:spacing w:line="360" w:lineRule="auto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337" w:type="dxa"/>
          </w:tcPr>
          <w:p w:rsidR="00E4100A" w:rsidRDefault="00E4100A" w:rsidP="00E4100A">
            <w:pPr>
              <w:bidi/>
              <w:spacing w:line="360" w:lineRule="auto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383" w:type="dxa"/>
          </w:tcPr>
          <w:p w:rsidR="00E4100A" w:rsidRDefault="00E4100A" w:rsidP="00E4100A">
            <w:pPr>
              <w:bidi/>
              <w:spacing w:line="360" w:lineRule="auto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1620" w:type="dxa"/>
          </w:tcPr>
          <w:p w:rsidR="00E4100A" w:rsidRDefault="00E4100A" w:rsidP="00E4100A">
            <w:pPr>
              <w:bidi/>
              <w:spacing w:line="360" w:lineRule="auto"/>
              <w:rPr>
                <w:color w:val="000000" w:themeColor="text1"/>
                <w:rtl/>
                <w:lang w:bidi="fa-IR"/>
              </w:rPr>
            </w:pPr>
          </w:p>
        </w:tc>
      </w:tr>
      <w:tr w:rsidR="00E4100A" w:rsidTr="003F3578">
        <w:tc>
          <w:tcPr>
            <w:tcW w:w="720" w:type="dxa"/>
          </w:tcPr>
          <w:p w:rsidR="00E4100A" w:rsidRDefault="00E4100A" w:rsidP="00E4100A">
            <w:pPr>
              <w:bidi/>
              <w:spacing w:line="360" w:lineRule="auto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1710" w:type="dxa"/>
          </w:tcPr>
          <w:p w:rsidR="00E4100A" w:rsidRDefault="00E4100A" w:rsidP="00E4100A">
            <w:pPr>
              <w:bidi/>
              <w:spacing w:line="360" w:lineRule="auto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1350" w:type="dxa"/>
          </w:tcPr>
          <w:p w:rsidR="00E4100A" w:rsidRDefault="00E4100A" w:rsidP="00E4100A">
            <w:pPr>
              <w:bidi/>
              <w:spacing w:line="360" w:lineRule="auto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1530" w:type="dxa"/>
          </w:tcPr>
          <w:p w:rsidR="00E4100A" w:rsidRDefault="00E4100A" w:rsidP="00E4100A">
            <w:pPr>
              <w:bidi/>
              <w:spacing w:line="360" w:lineRule="auto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360" w:type="dxa"/>
          </w:tcPr>
          <w:p w:rsidR="00E4100A" w:rsidRDefault="00E4100A" w:rsidP="00E4100A">
            <w:pPr>
              <w:bidi/>
              <w:spacing w:line="360" w:lineRule="auto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360" w:type="dxa"/>
          </w:tcPr>
          <w:p w:rsidR="00E4100A" w:rsidRDefault="00E4100A" w:rsidP="00E4100A">
            <w:pPr>
              <w:bidi/>
              <w:spacing w:line="360" w:lineRule="auto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360" w:type="dxa"/>
          </w:tcPr>
          <w:p w:rsidR="00E4100A" w:rsidRDefault="00E4100A" w:rsidP="00E4100A">
            <w:pPr>
              <w:bidi/>
              <w:spacing w:line="360" w:lineRule="auto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360" w:type="dxa"/>
          </w:tcPr>
          <w:p w:rsidR="00E4100A" w:rsidRDefault="00E4100A" w:rsidP="00E4100A">
            <w:pPr>
              <w:bidi/>
              <w:spacing w:line="360" w:lineRule="auto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360" w:type="dxa"/>
          </w:tcPr>
          <w:p w:rsidR="00E4100A" w:rsidRDefault="00E4100A" w:rsidP="00E4100A">
            <w:pPr>
              <w:bidi/>
              <w:spacing w:line="360" w:lineRule="auto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360" w:type="dxa"/>
          </w:tcPr>
          <w:p w:rsidR="00E4100A" w:rsidRDefault="00E4100A" w:rsidP="00E4100A">
            <w:pPr>
              <w:bidi/>
              <w:spacing w:line="360" w:lineRule="auto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360" w:type="dxa"/>
          </w:tcPr>
          <w:p w:rsidR="00E4100A" w:rsidRDefault="00E4100A" w:rsidP="00E4100A">
            <w:pPr>
              <w:bidi/>
              <w:spacing w:line="360" w:lineRule="auto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360" w:type="dxa"/>
          </w:tcPr>
          <w:p w:rsidR="00E4100A" w:rsidRDefault="00E4100A" w:rsidP="00E4100A">
            <w:pPr>
              <w:bidi/>
              <w:spacing w:line="360" w:lineRule="auto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337" w:type="dxa"/>
          </w:tcPr>
          <w:p w:rsidR="00E4100A" w:rsidRDefault="00E4100A" w:rsidP="00E4100A">
            <w:pPr>
              <w:bidi/>
              <w:spacing w:line="360" w:lineRule="auto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383" w:type="dxa"/>
          </w:tcPr>
          <w:p w:rsidR="00E4100A" w:rsidRDefault="00E4100A" w:rsidP="00E4100A">
            <w:pPr>
              <w:bidi/>
              <w:spacing w:line="360" w:lineRule="auto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1620" w:type="dxa"/>
          </w:tcPr>
          <w:p w:rsidR="00E4100A" w:rsidRDefault="00E4100A" w:rsidP="00E4100A">
            <w:pPr>
              <w:bidi/>
              <w:spacing w:line="360" w:lineRule="auto"/>
              <w:rPr>
                <w:color w:val="000000" w:themeColor="text1"/>
                <w:rtl/>
                <w:lang w:bidi="fa-IR"/>
              </w:rPr>
            </w:pPr>
          </w:p>
        </w:tc>
      </w:tr>
    </w:tbl>
    <w:p w:rsidR="00CD2350" w:rsidRPr="00E4100A" w:rsidRDefault="00E4100A" w:rsidP="00E4100A">
      <w:pPr>
        <w:bidi/>
        <w:rPr>
          <w:rFonts w:cs="B Titr"/>
          <w:color w:val="000000" w:themeColor="text1"/>
          <w:lang w:bidi="fa-IR"/>
        </w:rPr>
      </w:pPr>
      <w:r w:rsidRPr="00E4100A">
        <w:rPr>
          <w:rFonts w:cs="B Titr" w:hint="cs"/>
          <w:color w:val="000000" w:themeColor="text1"/>
          <w:rtl/>
          <w:lang w:bidi="fa-IR"/>
        </w:rPr>
        <w:t>تحویل دهنده:</w:t>
      </w:r>
      <w:r w:rsidRPr="00E4100A">
        <w:rPr>
          <w:rFonts w:cs="B Titr" w:hint="cs"/>
          <w:color w:val="000000" w:themeColor="text1"/>
          <w:rtl/>
          <w:lang w:bidi="fa-IR"/>
        </w:rPr>
        <w:tab/>
      </w:r>
      <w:r w:rsidRPr="00E4100A">
        <w:rPr>
          <w:rFonts w:cs="B Titr" w:hint="cs"/>
          <w:color w:val="000000" w:themeColor="text1"/>
          <w:rtl/>
          <w:lang w:bidi="fa-IR"/>
        </w:rPr>
        <w:tab/>
      </w:r>
      <w:r w:rsidRPr="00E4100A">
        <w:rPr>
          <w:rFonts w:cs="B Titr" w:hint="cs"/>
          <w:color w:val="000000" w:themeColor="text1"/>
          <w:rtl/>
          <w:lang w:bidi="fa-IR"/>
        </w:rPr>
        <w:tab/>
      </w:r>
      <w:r w:rsidRPr="00E4100A">
        <w:rPr>
          <w:rFonts w:cs="B Titr" w:hint="cs"/>
          <w:color w:val="000000" w:themeColor="text1"/>
          <w:rtl/>
          <w:lang w:bidi="fa-IR"/>
        </w:rPr>
        <w:tab/>
      </w:r>
      <w:r w:rsidRPr="00E4100A">
        <w:rPr>
          <w:rFonts w:cs="B Titr" w:hint="cs"/>
          <w:color w:val="000000" w:themeColor="text1"/>
          <w:rtl/>
          <w:lang w:bidi="fa-IR"/>
        </w:rPr>
        <w:tab/>
      </w:r>
      <w:r w:rsidRPr="00E4100A">
        <w:rPr>
          <w:rFonts w:cs="B Titr" w:hint="cs"/>
          <w:color w:val="000000" w:themeColor="text1"/>
          <w:rtl/>
          <w:lang w:bidi="fa-IR"/>
        </w:rPr>
        <w:tab/>
      </w:r>
      <w:r w:rsidRPr="00E4100A">
        <w:rPr>
          <w:rFonts w:cs="B Titr" w:hint="cs"/>
          <w:color w:val="000000" w:themeColor="text1"/>
          <w:rtl/>
          <w:lang w:bidi="fa-IR"/>
        </w:rPr>
        <w:tab/>
        <w:t>تحویل گیرنده:</w:t>
      </w:r>
    </w:p>
    <w:sectPr w:rsidR="00CD2350" w:rsidRPr="00E4100A">
      <w:head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15B5" w:rsidRDefault="003D15B5" w:rsidP="00144150">
      <w:pPr>
        <w:spacing w:after="0" w:line="240" w:lineRule="auto"/>
      </w:pPr>
      <w:r>
        <w:separator/>
      </w:r>
    </w:p>
  </w:endnote>
  <w:endnote w:type="continuationSeparator" w:id="0">
    <w:p w:rsidR="003D15B5" w:rsidRDefault="003D15B5" w:rsidP="001441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Esfehan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15B5" w:rsidRDefault="003D15B5" w:rsidP="00144150">
      <w:pPr>
        <w:spacing w:after="0" w:line="240" w:lineRule="auto"/>
      </w:pPr>
      <w:r>
        <w:separator/>
      </w:r>
    </w:p>
  </w:footnote>
  <w:footnote w:type="continuationSeparator" w:id="0">
    <w:p w:rsidR="003D15B5" w:rsidRDefault="003D15B5" w:rsidP="001441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bidiVisual/>
      <w:tblW w:w="10530" w:type="dxa"/>
      <w:tblInd w:w="-342" w:type="dxa"/>
      <w:tblBorders>
        <w:top w:val="thinThickSmallGap" w:sz="12" w:space="0" w:color="auto"/>
        <w:left w:val="thickThinSmallGap" w:sz="12" w:space="0" w:color="auto"/>
        <w:bottom w:val="thickThinSmallGap" w:sz="12" w:space="0" w:color="auto"/>
        <w:right w:val="thinThickSmallGap" w:sz="12" w:space="0" w:color="auto"/>
      </w:tblBorders>
      <w:tblLook w:val="0000" w:firstRow="0" w:lastRow="0" w:firstColumn="0" w:lastColumn="0" w:noHBand="0" w:noVBand="0"/>
    </w:tblPr>
    <w:tblGrid>
      <w:gridCol w:w="2727"/>
      <w:gridCol w:w="4536"/>
      <w:gridCol w:w="3267"/>
    </w:tblGrid>
    <w:tr w:rsidR="00074BA1" w:rsidTr="003F3578">
      <w:trPr>
        <w:trHeight w:val="183"/>
      </w:trPr>
      <w:tc>
        <w:tcPr>
          <w:tcW w:w="2727" w:type="dxa"/>
          <w:vMerge w:val="restart"/>
          <w:tcBorders>
            <w:right w:val="single" w:sz="4" w:space="0" w:color="auto"/>
          </w:tcBorders>
          <w:vAlign w:val="center"/>
        </w:tcPr>
        <w:p w:rsidR="00074BA1" w:rsidRPr="00074BA1" w:rsidRDefault="00074BA1" w:rsidP="00F00EA8">
          <w:pPr>
            <w:tabs>
              <w:tab w:val="left" w:pos="2895"/>
            </w:tabs>
            <w:bidi/>
            <w:spacing w:after="0" w:line="240" w:lineRule="auto"/>
            <w:rPr>
              <w:rFonts w:cs="B Nazanin"/>
              <w:b/>
              <w:bCs/>
              <w:color w:val="000000" w:themeColor="text1"/>
              <w:sz w:val="14"/>
              <w:szCs w:val="14"/>
              <w:rtl/>
              <w:lang w:bidi="fa-IR"/>
            </w:rPr>
          </w:pPr>
          <w:r w:rsidRPr="00074BA1">
            <w:rPr>
              <w:rFonts w:cs="B Esfehan" w:hint="cs"/>
              <w:b/>
              <w:bCs/>
              <w:noProof/>
              <w:sz w:val="14"/>
              <w:szCs w:val="14"/>
              <w:rtl/>
            </w:rPr>
            <w:drawing>
              <wp:anchor distT="0" distB="0" distL="114300" distR="114300" simplePos="0" relativeHeight="251659264" behindDoc="0" locked="0" layoutInCell="1" allowOverlap="1" wp14:anchorId="4184BAF1" wp14:editId="1C04912F">
                <wp:simplePos x="0" y="0"/>
                <wp:positionH relativeFrom="column">
                  <wp:posOffset>637540</wp:posOffset>
                </wp:positionH>
                <wp:positionV relativeFrom="paragraph">
                  <wp:posOffset>38100</wp:posOffset>
                </wp:positionV>
                <wp:extent cx="485775" cy="528320"/>
                <wp:effectExtent l="0" t="0" r="9525" b="5080"/>
                <wp:wrapNone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b="-11629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85775" cy="5283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:rsidR="00074BA1" w:rsidRPr="00074BA1" w:rsidRDefault="00074BA1" w:rsidP="00F00EA8">
          <w:pPr>
            <w:tabs>
              <w:tab w:val="left" w:pos="2895"/>
            </w:tabs>
            <w:bidi/>
            <w:spacing w:after="0" w:line="240" w:lineRule="auto"/>
            <w:rPr>
              <w:rFonts w:cs="B Nazanin"/>
              <w:b/>
              <w:bCs/>
              <w:color w:val="000000" w:themeColor="text1"/>
              <w:sz w:val="14"/>
              <w:szCs w:val="14"/>
              <w:rtl/>
              <w:lang w:bidi="fa-IR"/>
            </w:rPr>
          </w:pPr>
        </w:p>
        <w:p w:rsidR="00F00EA8" w:rsidRDefault="00F00EA8" w:rsidP="00F00EA8">
          <w:pPr>
            <w:tabs>
              <w:tab w:val="left" w:pos="2895"/>
            </w:tabs>
            <w:bidi/>
            <w:spacing w:after="0" w:line="240" w:lineRule="auto"/>
            <w:jc w:val="center"/>
            <w:rPr>
              <w:rFonts w:cs="B Nazanin"/>
              <w:b/>
              <w:bCs/>
              <w:color w:val="000000" w:themeColor="text1"/>
              <w:sz w:val="14"/>
              <w:szCs w:val="14"/>
              <w:rtl/>
              <w:lang w:bidi="fa-IR"/>
            </w:rPr>
          </w:pPr>
        </w:p>
        <w:p w:rsidR="00074BA1" w:rsidRPr="00074BA1" w:rsidRDefault="00074BA1" w:rsidP="00F00EA8">
          <w:pPr>
            <w:tabs>
              <w:tab w:val="left" w:pos="2895"/>
            </w:tabs>
            <w:bidi/>
            <w:spacing w:after="0" w:line="240" w:lineRule="auto"/>
            <w:jc w:val="center"/>
            <w:rPr>
              <w:rFonts w:cs="B Nazanin"/>
              <w:b/>
              <w:bCs/>
              <w:color w:val="000000" w:themeColor="text1"/>
              <w:sz w:val="14"/>
              <w:szCs w:val="14"/>
              <w:rtl/>
              <w:lang w:bidi="fa-IR"/>
            </w:rPr>
          </w:pPr>
        </w:p>
      </w:tc>
      <w:tc>
        <w:tcPr>
          <w:tcW w:w="4536" w:type="dxa"/>
          <w:vMerge w:val="restart"/>
          <w:tcBorders>
            <w:left w:val="single" w:sz="4" w:space="0" w:color="auto"/>
            <w:right w:val="single" w:sz="4" w:space="0" w:color="auto"/>
          </w:tcBorders>
          <w:vAlign w:val="center"/>
        </w:tcPr>
        <w:p w:rsidR="00074BA1" w:rsidRPr="00074BA1" w:rsidRDefault="00074BA1" w:rsidP="00DA4A18">
          <w:pPr>
            <w:tabs>
              <w:tab w:val="left" w:pos="2895"/>
            </w:tabs>
            <w:bidi/>
            <w:spacing w:after="0"/>
            <w:jc w:val="center"/>
            <w:rPr>
              <w:rFonts w:cs="B Titr"/>
              <w:color w:val="000000" w:themeColor="text1"/>
              <w:sz w:val="28"/>
              <w:szCs w:val="28"/>
              <w:rtl/>
              <w:lang w:bidi="fa-IR"/>
            </w:rPr>
          </w:pPr>
          <w:r w:rsidRPr="00182A34">
            <w:rPr>
              <w:rFonts w:cs="B Titr" w:hint="cs"/>
              <w:color w:val="000000" w:themeColor="text1"/>
              <w:sz w:val="28"/>
              <w:szCs w:val="28"/>
              <w:rtl/>
              <w:lang w:bidi="fa-IR"/>
            </w:rPr>
            <w:t xml:space="preserve">فرم </w:t>
          </w:r>
          <w:r w:rsidR="00DA4A18">
            <w:rPr>
              <w:rFonts w:cs="B Titr" w:hint="cs"/>
              <w:color w:val="000000" w:themeColor="text1"/>
              <w:sz w:val="28"/>
              <w:szCs w:val="28"/>
              <w:rtl/>
              <w:lang w:bidi="fa-IR"/>
            </w:rPr>
            <w:t>وصول چک</w:t>
          </w:r>
        </w:p>
      </w:tc>
      <w:tc>
        <w:tcPr>
          <w:tcW w:w="3267" w:type="dxa"/>
          <w:tcBorders>
            <w:left w:val="single" w:sz="4" w:space="0" w:color="auto"/>
            <w:bottom w:val="single" w:sz="4" w:space="0" w:color="auto"/>
          </w:tcBorders>
          <w:vAlign w:val="center"/>
        </w:tcPr>
        <w:p w:rsidR="00074BA1" w:rsidRDefault="00074BA1" w:rsidP="005809DB">
          <w:pPr>
            <w:bidi/>
            <w:spacing w:after="0" w:line="240" w:lineRule="auto"/>
            <w:rPr>
              <w:rFonts w:cs="B Esfehan"/>
              <w:b/>
              <w:bCs/>
              <w:sz w:val="16"/>
              <w:szCs w:val="8"/>
              <w:lang w:bidi="fa-IR"/>
            </w:rPr>
          </w:pPr>
          <w:r w:rsidRPr="00BA60A1">
            <w:rPr>
              <w:rFonts w:cs="B Nazanin" w:hint="cs"/>
              <w:b/>
              <w:bCs/>
              <w:rtl/>
            </w:rPr>
            <w:t>کد مدرک:</w:t>
          </w:r>
          <w:r>
            <w:rPr>
              <w:rFonts w:cs="B Nazanin" w:hint="cs"/>
              <w:b/>
              <w:bCs/>
              <w:rtl/>
            </w:rPr>
            <w:t xml:space="preserve">            </w:t>
          </w:r>
          <w:r w:rsidR="005809DB">
            <w:rPr>
              <w:rFonts w:cs="B Nazanin"/>
              <w:b/>
              <w:bCs/>
            </w:rPr>
            <w:t xml:space="preserve"> </w:t>
          </w:r>
          <w:r>
            <w:rPr>
              <w:rFonts w:cs="B Nazanin" w:hint="cs"/>
              <w:b/>
              <w:bCs/>
              <w:rtl/>
            </w:rPr>
            <w:t xml:space="preserve">  </w:t>
          </w:r>
          <w:r w:rsidR="005809DB">
            <w:rPr>
              <w:rFonts w:cs="B Nazanin"/>
              <w:b/>
              <w:bCs/>
            </w:rPr>
            <w:t xml:space="preserve"> </w:t>
          </w:r>
          <w:r w:rsidR="0040162E">
            <w:rPr>
              <w:rFonts w:cs="B Nazanin" w:hint="cs"/>
              <w:b/>
              <w:bCs/>
              <w:rtl/>
            </w:rPr>
            <w:t xml:space="preserve"> </w:t>
          </w:r>
          <w:r w:rsidR="00807031">
            <w:rPr>
              <w:rFonts w:cs="B Nazanin" w:hint="cs"/>
              <w:b/>
              <w:bCs/>
              <w:rtl/>
            </w:rPr>
            <w:t xml:space="preserve">      </w:t>
          </w:r>
          <w:r w:rsidR="0040162E">
            <w:rPr>
              <w:rFonts w:cs="B Nazanin" w:hint="cs"/>
              <w:b/>
              <w:bCs/>
              <w:rtl/>
            </w:rPr>
            <w:t xml:space="preserve">  </w:t>
          </w:r>
          <w:r>
            <w:rPr>
              <w:rFonts w:cs="B Nazanin" w:hint="cs"/>
              <w:b/>
              <w:bCs/>
              <w:rtl/>
            </w:rPr>
            <w:t xml:space="preserve">           </w:t>
          </w:r>
          <w:r w:rsidR="005809DB">
            <w:rPr>
              <w:rFonts w:cs="B Nazanin"/>
              <w:b/>
              <w:bCs/>
            </w:rPr>
            <w:t>FF401</w:t>
          </w:r>
        </w:p>
      </w:tc>
    </w:tr>
    <w:tr w:rsidR="00074BA1" w:rsidTr="003F3578">
      <w:trPr>
        <w:trHeight w:val="143"/>
      </w:trPr>
      <w:tc>
        <w:tcPr>
          <w:tcW w:w="2727" w:type="dxa"/>
          <w:vMerge/>
          <w:tcBorders>
            <w:right w:val="single" w:sz="4" w:space="0" w:color="auto"/>
          </w:tcBorders>
          <w:vAlign w:val="center"/>
        </w:tcPr>
        <w:p w:rsidR="00074BA1" w:rsidRDefault="00074BA1" w:rsidP="00F00EA8">
          <w:pPr>
            <w:pStyle w:val="Title"/>
            <w:spacing w:after="0"/>
            <w:ind w:left="593"/>
            <w:rPr>
              <w:noProof/>
            </w:rPr>
          </w:pPr>
        </w:p>
      </w:tc>
      <w:tc>
        <w:tcPr>
          <w:tcW w:w="4536" w:type="dxa"/>
          <w:vMerge/>
          <w:tcBorders>
            <w:left w:val="single" w:sz="4" w:space="0" w:color="auto"/>
            <w:right w:val="single" w:sz="4" w:space="0" w:color="auto"/>
          </w:tcBorders>
          <w:vAlign w:val="center"/>
        </w:tcPr>
        <w:p w:rsidR="00074BA1" w:rsidRDefault="00074BA1" w:rsidP="00F00EA8">
          <w:pPr>
            <w:spacing w:after="0"/>
            <w:jc w:val="center"/>
            <w:rPr>
              <w:rFonts w:cs="B Titr"/>
              <w:sz w:val="24"/>
              <w:szCs w:val="28"/>
              <w:rtl/>
            </w:rPr>
          </w:pPr>
        </w:p>
      </w:tc>
      <w:tc>
        <w:tcPr>
          <w:tcW w:w="3267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</w:tcPr>
        <w:p w:rsidR="00074BA1" w:rsidRPr="001A20DC" w:rsidRDefault="00074BA1" w:rsidP="00DA4A18">
          <w:pPr>
            <w:bidi/>
            <w:spacing w:after="0" w:line="240" w:lineRule="auto"/>
            <w:jc w:val="lowKashida"/>
            <w:rPr>
              <w:rFonts w:cs="B Nazanin"/>
              <w:color w:val="000080"/>
            </w:rPr>
          </w:pPr>
          <w:r>
            <w:rPr>
              <w:rFonts w:cs="B Nazanin" w:hint="cs"/>
              <w:b/>
              <w:bCs/>
              <w:rtl/>
            </w:rPr>
            <w:t>شماره  و تاریخ بازنگری:</w:t>
          </w:r>
          <w:r>
            <w:rPr>
              <w:rFonts w:cs="B Nazanin" w:hint="cs"/>
              <w:b/>
              <w:bCs/>
              <w:rtl/>
              <w:lang w:bidi="fa-IR"/>
            </w:rPr>
            <w:t xml:space="preserve">   </w:t>
          </w:r>
          <w:r>
            <w:rPr>
              <w:rFonts w:cs="B Nazanin"/>
            </w:rPr>
            <w:t>00</w:t>
          </w:r>
          <w:r>
            <w:rPr>
              <w:rFonts w:cs="B Nazanin" w:hint="cs"/>
              <w:rtl/>
              <w:lang w:bidi="fa-IR"/>
            </w:rPr>
            <w:t>-</w:t>
          </w:r>
          <w:r w:rsidR="00DA4A18">
            <w:rPr>
              <w:rFonts w:cs="B Nazanin" w:hint="cs"/>
              <w:b/>
              <w:bCs/>
              <w:rtl/>
              <w:lang w:bidi="fa-IR"/>
            </w:rPr>
            <w:t>17</w:t>
          </w:r>
          <w:r>
            <w:rPr>
              <w:rFonts w:cs="B Nazanin" w:hint="cs"/>
              <w:b/>
              <w:bCs/>
              <w:rtl/>
              <w:lang w:bidi="fa-IR"/>
            </w:rPr>
            <w:t>/</w:t>
          </w:r>
          <w:r w:rsidR="00DA4A18">
            <w:rPr>
              <w:rFonts w:cs="B Nazanin" w:hint="cs"/>
              <w:b/>
              <w:bCs/>
              <w:rtl/>
              <w:lang w:bidi="fa-IR"/>
            </w:rPr>
            <w:t>02</w:t>
          </w:r>
          <w:r>
            <w:rPr>
              <w:rFonts w:cs="B Nazanin" w:hint="cs"/>
              <w:b/>
              <w:bCs/>
              <w:rtl/>
              <w:lang w:bidi="fa-IR"/>
            </w:rPr>
            <w:t>/</w:t>
          </w:r>
          <w:r w:rsidR="004252C0">
            <w:rPr>
              <w:rFonts w:cs="B Nazanin" w:hint="cs"/>
              <w:b/>
              <w:bCs/>
              <w:rtl/>
              <w:lang w:bidi="fa-IR"/>
            </w:rPr>
            <w:t>94</w:t>
          </w:r>
        </w:p>
      </w:tc>
    </w:tr>
    <w:tr w:rsidR="00074BA1" w:rsidTr="003F3578">
      <w:trPr>
        <w:trHeight w:val="362"/>
      </w:trPr>
      <w:tc>
        <w:tcPr>
          <w:tcW w:w="2727" w:type="dxa"/>
          <w:vMerge/>
          <w:tcBorders>
            <w:right w:val="single" w:sz="4" w:space="0" w:color="auto"/>
          </w:tcBorders>
          <w:vAlign w:val="center"/>
        </w:tcPr>
        <w:p w:rsidR="00074BA1" w:rsidRDefault="00074BA1" w:rsidP="00F00EA8">
          <w:pPr>
            <w:pStyle w:val="Title"/>
            <w:spacing w:after="0"/>
            <w:ind w:left="593"/>
            <w:rPr>
              <w:noProof/>
            </w:rPr>
          </w:pPr>
        </w:p>
      </w:tc>
      <w:tc>
        <w:tcPr>
          <w:tcW w:w="4536" w:type="dxa"/>
          <w:vMerge/>
          <w:tcBorders>
            <w:left w:val="single" w:sz="4" w:space="0" w:color="auto"/>
            <w:right w:val="single" w:sz="4" w:space="0" w:color="auto"/>
          </w:tcBorders>
          <w:vAlign w:val="center"/>
        </w:tcPr>
        <w:p w:rsidR="00074BA1" w:rsidRDefault="00074BA1" w:rsidP="00F00EA8">
          <w:pPr>
            <w:spacing w:after="0"/>
            <w:jc w:val="center"/>
            <w:rPr>
              <w:rFonts w:cs="B Titr"/>
              <w:sz w:val="24"/>
              <w:szCs w:val="28"/>
              <w:rtl/>
            </w:rPr>
          </w:pPr>
        </w:p>
      </w:tc>
      <w:tc>
        <w:tcPr>
          <w:tcW w:w="3267" w:type="dxa"/>
          <w:tcBorders>
            <w:top w:val="single" w:sz="4" w:space="0" w:color="auto"/>
            <w:left w:val="single" w:sz="4" w:space="0" w:color="auto"/>
          </w:tcBorders>
        </w:tcPr>
        <w:p w:rsidR="00074BA1" w:rsidRDefault="00074BA1" w:rsidP="00F00EA8">
          <w:pPr>
            <w:bidi/>
            <w:spacing w:after="0" w:line="240" w:lineRule="auto"/>
            <w:rPr>
              <w:rFonts w:cs="B Nazanin"/>
              <w:b/>
              <w:bCs/>
              <w:rtl/>
              <w:lang w:bidi="fa-IR"/>
            </w:rPr>
          </w:pPr>
          <w:r w:rsidRPr="0094556B">
            <w:rPr>
              <w:rFonts w:cs="B Nazanin" w:hint="cs"/>
              <w:b/>
              <w:bCs/>
              <w:rtl/>
            </w:rPr>
            <w:t xml:space="preserve">شماره صفحه:     </w:t>
          </w:r>
          <w:r w:rsidR="0040162E">
            <w:rPr>
              <w:rFonts w:cs="B Nazanin" w:hint="cs"/>
              <w:b/>
              <w:bCs/>
              <w:rtl/>
            </w:rPr>
            <w:t xml:space="preserve">       </w:t>
          </w:r>
          <w:r w:rsidR="00904E73">
            <w:rPr>
              <w:rFonts w:cs="B Nazanin" w:hint="cs"/>
              <w:b/>
              <w:bCs/>
              <w:rtl/>
            </w:rPr>
            <w:t xml:space="preserve"> </w:t>
          </w:r>
          <w:r>
            <w:rPr>
              <w:rFonts w:cs="B Nazanin" w:hint="cs"/>
              <w:b/>
              <w:bCs/>
              <w:rtl/>
            </w:rPr>
            <w:t xml:space="preserve"> </w:t>
          </w:r>
          <w:r>
            <w:rPr>
              <w:rFonts w:cs="B Nazanin"/>
              <w:b/>
              <w:bCs/>
            </w:rPr>
            <w:t xml:space="preserve">  </w:t>
          </w:r>
          <w:r>
            <w:rPr>
              <w:rFonts w:cs="B Nazanin" w:hint="cs"/>
              <w:b/>
              <w:bCs/>
              <w:rtl/>
            </w:rPr>
            <w:t xml:space="preserve">   </w:t>
          </w:r>
          <w:r w:rsidRPr="0094556B">
            <w:rPr>
              <w:rFonts w:cs="B Nazanin" w:hint="cs"/>
              <w:b/>
              <w:bCs/>
              <w:rtl/>
            </w:rPr>
            <w:t xml:space="preserve">  </w:t>
          </w:r>
          <w:r w:rsidRPr="00490560">
            <w:rPr>
              <w:rFonts w:cs="B Mitra"/>
              <w:b/>
              <w:bCs/>
            </w:rPr>
            <w:fldChar w:fldCharType="begin"/>
          </w:r>
          <w:r w:rsidRPr="00490560">
            <w:rPr>
              <w:rFonts w:cs="B Mitra"/>
              <w:b/>
              <w:bCs/>
            </w:rPr>
            <w:instrText xml:space="preserve"> PAGE </w:instrText>
          </w:r>
          <w:r w:rsidRPr="00490560">
            <w:rPr>
              <w:rFonts w:cs="B Mitra"/>
              <w:b/>
              <w:bCs/>
            </w:rPr>
            <w:fldChar w:fldCharType="separate"/>
          </w:r>
          <w:r w:rsidR="00807031">
            <w:rPr>
              <w:rFonts w:cs="B Mitra"/>
              <w:b/>
              <w:bCs/>
              <w:noProof/>
              <w:rtl/>
            </w:rPr>
            <w:t>1</w:t>
          </w:r>
          <w:r w:rsidRPr="00490560">
            <w:rPr>
              <w:rFonts w:cs="B Mitra"/>
              <w:b/>
              <w:bCs/>
            </w:rPr>
            <w:fldChar w:fldCharType="end"/>
          </w:r>
          <w:r>
            <w:rPr>
              <w:rFonts w:cs="B Mitra"/>
              <w:b/>
              <w:bCs/>
            </w:rPr>
            <w:t xml:space="preserve"> </w:t>
          </w:r>
          <w:r w:rsidRPr="00490560">
            <w:rPr>
              <w:rFonts w:cs="B Mitra" w:hint="cs"/>
              <w:rtl/>
            </w:rPr>
            <w:t>از</w:t>
          </w:r>
          <w:r>
            <w:rPr>
              <w:rFonts w:cs="B Mitra"/>
            </w:rPr>
            <w:t xml:space="preserve"> </w:t>
          </w:r>
          <w:r>
            <w:rPr>
              <w:rFonts w:cs="B Mitra"/>
              <w:b/>
              <w:bCs/>
            </w:rPr>
            <w:fldChar w:fldCharType="begin"/>
          </w:r>
          <w:r>
            <w:rPr>
              <w:rFonts w:cs="B Mitra"/>
              <w:b/>
              <w:bCs/>
            </w:rPr>
            <w:instrText xml:space="preserve"> NUMPAGES  </w:instrText>
          </w:r>
          <w:r>
            <w:rPr>
              <w:rFonts w:cs="B Mitra"/>
              <w:b/>
              <w:bCs/>
            </w:rPr>
            <w:fldChar w:fldCharType="separate"/>
          </w:r>
          <w:r w:rsidR="00807031">
            <w:rPr>
              <w:rFonts w:cs="B Mitra"/>
              <w:b/>
              <w:bCs/>
              <w:noProof/>
              <w:rtl/>
            </w:rPr>
            <w:t>1</w:t>
          </w:r>
          <w:r>
            <w:rPr>
              <w:rFonts w:cs="B Mitra"/>
              <w:b/>
              <w:bCs/>
            </w:rPr>
            <w:fldChar w:fldCharType="end"/>
          </w:r>
        </w:p>
      </w:tc>
    </w:tr>
  </w:tbl>
  <w:p w:rsidR="00074BA1" w:rsidRPr="00074BA1" w:rsidRDefault="00F00EA8" w:rsidP="00E4100A">
    <w:pPr>
      <w:tabs>
        <w:tab w:val="left" w:pos="2895"/>
      </w:tabs>
      <w:bidi/>
      <w:spacing w:after="0" w:line="240" w:lineRule="auto"/>
      <w:jc w:val="center"/>
      <w:rPr>
        <w:rFonts w:cs="B Nazanin"/>
        <w:color w:val="000000" w:themeColor="text1"/>
        <w:sz w:val="18"/>
        <w:szCs w:val="18"/>
        <w:lang w:bidi="fa-IR"/>
      </w:rPr>
    </w:pPr>
    <w:r>
      <w:rPr>
        <w:rFonts w:cs="B Nazanin" w:hint="cs"/>
        <w:color w:val="000000" w:themeColor="text1"/>
        <w:sz w:val="18"/>
        <w:szCs w:val="18"/>
        <w:rtl/>
        <w:lang w:bidi="fa-IR"/>
      </w:rPr>
      <w:tab/>
    </w:r>
    <w:r>
      <w:rPr>
        <w:rFonts w:cs="B Nazanin" w:hint="cs"/>
        <w:color w:val="000000" w:themeColor="text1"/>
        <w:sz w:val="18"/>
        <w:szCs w:val="18"/>
        <w:rtl/>
        <w:lang w:bidi="fa-IR"/>
      </w:rPr>
      <w:tab/>
    </w:r>
    <w:r>
      <w:rPr>
        <w:rFonts w:cs="B Nazanin" w:hint="cs"/>
        <w:color w:val="000000" w:themeColor="text1"/>
        <w:sz w:val="18"/>
        <w:szCs w:val="18"/>
        <w:rtl/>
        <w:lang w:bidi="fa-IR"/>
      </w:rPr>
      <w:tab/>
    </w:r>
    <w:r>
      <w:rPr>
        <w:rFonts w:cs="B Nazanin" w:hint="cs"/>
        <w:color w:val="000000" w:themeColor="text1"/>
        <w:sz w:val="18"/>
        <w:szCs w:val="18"/>
        <w:rtl/>
        <w:lang w:bidi="fa-IR"/>
      </w:rPr>
      <w:tab/>
    </w:r>
    <w:r>
      <w:rPr>
        <w:rFonts w:cs="B Nazanin" w:hint="cs"/>
        <w:color w:val="000000" w:themeColor="text1"/>
        <w:sz w:val="18"/>
        <w:szCs w:val="18"/>
        <w:rtl/>
        <w:lang w:bidi="fa-IR"/>
      </w:rPr>
      <w:tab/>
    </w:r>
    <w:r>
      <w:rPr>
        <w:rFonts w:cs="B Nazanin" w:hint="cs"/>
        <w:color w:val="000000" w:themeColor="text1"/>
        <w:sz w:val="18"/>
        <w:szCs w:val="18"/>
        <w:rtl/>
        <w:lang w:bidi="fa-IR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F01ED"/>
    <w:multiLevelType w:val="hybridMultilevel"/>
    <w:tmpl w:val="320202F2"/>
    <w:lvl w:ilvl="0" w:tplc="BDD65F56">
      <w:start w:val="1"/>
      <w:numFmt w:val="bullet"/>
      <w:lvlText w:val="□"/>
      <w:lvlJc w:val="left"/>
      <w:pPr>
        <w:ind w:left="72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F6C5095"/>
    <w:multiLevelType w:val="hybridMultilevel"/>
    <w:tmpl w:val="223E00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F504D2"/>
    <w:multiLevelType w:val="hybridMultilevel"/>
    <w:tmpl w:val="23D27F7A"/>
    <w:lvl w:ilvl="0" w:tplc="BDD65F56">
      <w:start w:val="1"/>
      <w:numFmt w:val="bullet"/>
      <w:lvlText w:val="□"/>
      <w:lvlJc w:val="left"/>
      <w:pPr>
        <w:ind w:left="135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3">
    <w:nsid w:val="7F9B28C4"/>
    <w:multiLevelType w:val="hybridMultilevel"/>
    <w:tmpl w:val="3B4C6668"/>
    <w:lvl w:ilvl="0" w:tplc="BDD65F56">
      <w:start w:val="1"/>
      <w:numFmt w:val="bullet"/>
      <w:lvlText w:val="□"/>
      <w:lvlJc w:val="left"/>
      <w:pPr>
        <w:ind w:left="72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4150"/>
    <w:rsid w:val="00070F04"/>
    <w:rsid w:val="00074BA1"/>
    <w:rsid w:val="00144150"/>
    <w:rsid w:val="001523E2"/>
    <w:rsid w:val="001576A8"/>
    <w:rsid w:val="00182A34"/>
    <w:rsid w:val="00233826"/>
    <w:rsid w:val="002814C6"/>
    <w:rsid w:val="002B49E2"/>
    <w:rsid w:val="002E538A"/>
    <w:rsid w:val="00374FE7"/>
    <w:rsid w:val="003D15B5"/>
    <w:rsid w:val="003E2CA0"/>
    <w:rsid w:val="003F3578"/>
    <w:rsid w:val="0040162E"/>
    <w:rsid w:val="004252C0"/>
    <w:rsid w:val="004C2941"/>
    <w:rsid w:val="004E77D1"/>
    <w:rsid w:val="00507E4A"/>
    <w:rsid w:val="005436B0"/>
    <w:rsid w:val="00543AA7"/>
    <w:rsid w:val="00546A58"/>
    <w:rsid w:val="00555A9D"/>
    <w:rsid w:val="005809DB"/>
    <w:rsid w:val="00630CF6"/>
    <w:rsid w:val="006937AD"/>
    <w:rsid w:val="0070682B"/>
    <w:rsid w:val="00754B0A"/>
    <w:rsid w:val="00807031"/>
    <w:rsid w:val="00852078"/>
    <w:rsid w:val="00865A1A"/>
    <w:rsid w:val="008C4796"/>
    <w:rsid w:val="00904E73"/>
    <w:rsid w:val="00A31914"/>
    <w:rsid w:val="00A7023F"/>
    <w:rsid w:val="00A949FA"/>
    <w:rsid w:val="00AA1BE1"/>
    <w:rsid w:val="00B01928"/>
    <w:rsid w:val="00B47A59"/>
    <w:rsid w:val="00BE45C4"/>
    <w:rsid w:val="00C45C1B"/>
    <w:rsid w:val="00C508AF"/>
    <w:rsid w:val="00CA7AE1"/>
    <w:rsid w:val="00CC7E70"/>
    <w:rsid w:val="00CD2350"/>
    <w:rsid w:val="00DA4A18"/>
    <w:rsid w:val="00E4100A"/>
    <w:rsid w:val="00E7200E"/>
    <w:rsid w:val="00F00EA8"/>
    <w:rsid w:val="00F321E2"/>
    <w:rsid w:val="00FE5B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4415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4415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144150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14415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144150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14415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SubtleEmphasis">
    <w:name w:val="Subtle Emphasis"/>
    <w:basedOn w:val="DefaultParagraphFont"/>
    <w:uiPriority w:val="19"/>
    <w:qFormat/>
    <w:rsid w:val="00144150"/>
    <w:rPr>
      <w:i/>
      <w:iCs/>
      <w:color w:val="808080" w:themeColor="text1" w:themeTint="7F"/>
    </w:rPr>
  </w:style>
  <w:style w:type="character" w:customStyle="1" w:styleId="Heading2Char">
    <w:name w:val="Heading 2 Char"/>
    <w:basedOn w:val="DefaultParagraphFont"/>
    <w:link w:val="Heading2"/>
    <w:uiPriority w:val="9"/>
    <w:rsid w:val="0014415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1Char">
    <w:name w:val="Heading 1 Char"/>
    <w:basedOn w:val="DefaultParagraphFont"/>
    <w:link w:val="Heading1"/>
    <w:uiPriority w:val="9"/>
    <w:rsid w:val="0014415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er">
    <w:name w:val="header"/>
    <w:basedOn w:val="Normal"/>
    <w:link w:val="HeaderChar"/>
    <w:uiPriority w:val="99"/>
    <w:unhideWhenUsed/>
    <w:rsid w:val="0014415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44150"/>
  </w:style>
  <w:style w:type="paragraph" w:styleId="Footer">
    <w:name w:val="footer"/>
    <w:basedOn w:val="Normal"/>
    <w:link w:val="FooterChar"/>
    <w:uiPriority w:val="99"/>
    <w:unhideWhenUsed/>
    <w:rsid w:val="0014415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44150"/>
  </w:style>
  <w:style w:type="table" w:styleId="TableGrid">
    <w:name w:val="Table Grid"/>
    <w:basedOn w:val="TableNormal"/>
    <w:uiPriority w:val="59"/>
    <w:rsid w:val="005436B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CD235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4415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4415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144150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14415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144150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14415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SubtleEmphasis">
    <w:name w:val="Subtle Emphasis"/>
    <w:basedOn w:val="DefaultParagraphFont"/>
    <w:uiPriority w:val="19"/>
    <w:qFormat/>
    <w:rsid w:val="00144150"/>
    <w:rPr>
      <w:i/>
      <w:iCs/>
      <w:color w:val="808080" w:themeColor="text1" w:themeTint="7F"/>
    </w:rPr>
  </w:style>
  <w:style w:type="character" w:customStyle="1" w:styleId="Heading2Char">
    <w:name w:val="Heading 2 Char"/>
    <w:basedOn w:val="DefaultParagraphFont"/>
    <w:link w:val="Heading2"/>
    <w:uiPriority w:val="9"/>
    <w:rsid w:val="0014415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1Char">
    <w:name w:val="Heading 1 Char"/>
    <w:basedOn w:val="DefaultParagraphFont"/>
    <w:link w:val="Heading1"/>
    <w:uiPriority w:val="9"/>
    <w:rsid w:val="0014415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er">
    <w:name w:val="header"/>
    <w:basedOn w:val="Normal"/>
    <w:link w:val="HeaderChar"/>
    <w:uiPriority w:val="99"/>
    <w:unhideWhenUsed/>
    <w:rsid w:val="0014415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44150"/>
  </w:style>
  <w:style w:type="paragraph" w:styleId="Footer">
    <w:name w:val="footer"/>
    <w:basedOn w:val="Normal"/>
    <w:link w:val="FooterChar"/>
    <w:uiPriority w:val="99"/>
    <w:unhideWhenUsed/>
    <w:rsid w:val="0014415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44150"/>
  </w:style>
  <w:style w:type="table" w:styleId="TableGrid">
    <w:name w:val="Table Grid"/>
    <w:basedOn w:val="TableNormal"/>
    <w:uiPriority w:val="59"/>
    <w:rsid w:val="005436B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CD235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F703A9-D556-4770-9BEB-A2B3BEF9D1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97</Words>
  <Characters>556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Tahereh Rostamzadeh</dc:creator>
  <cp:lastModifiedBy>Azadeh Ranjbar</cp:lastModifiedBy>
  <cp:revision>27</cp:revision>
  <dcterms:created xsi:type="dcterms:W3CDTF">2015-04-20T07:36:00Z</dcterms:created>
  <dcterms:modified xsi:type="dcterms:W3CDTF">2021-05-30T06:50:00Z</dcterms:modified>
</cp:coreProperties>
</file>